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93237" w14:textId="1C13C218" w:rsidR="003E1A64" w:rsidRDefault="002A2C4F" w:rsidP="003E1A64">
      <w:pPr>
        <w:pStyle w:val="NormalWeb"/>
      </w:pPr>
      <w:r>
        <w:t xml:space="preserve"> </w:t>
      </w:r>
      <w:r w:rsidR="003E1A64">
        <w:rPr>
          <w:noProof/>
        </w:rPr>
        <w:drawing>
          <wp:inline distT="0" distB="0" distL="0" distR="0" wp14:anchorId="1A38654C" wp14:editId="71D8E2A1">
            <wp:extent cx="1381125" cy="1257305"/>
            <wp:effectExtent l="0" t="0" r="0" b="0"/>
            <wp:docPr id="2" name="Picture 1" descr="A logo of a green leaf and outline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green leaf and outline of a map&#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4202" cy="1269210"/>
                    </a:xfrm>
                    <a:prstGeom prst="rect">
                      <a:avLst/>
                    </a:prstGeom>
                    <a:noFill/>
                    <a:ln>
                      <a:noFill/>
                    </a:ln>
                  </pic:spPr>
                </pic:pic>
              </a:graphicData>
            </a:graphic>
          </wp:inline>
        </w:drawing>
      </w:r>
    </w:p>
    <w:p w14:paraId="6CAFB9D5" w14:textId="31557E28" w:rsidR="002A2C4F" w:rsidRDefault="003E1A64" w:rsidP="002A2C4F">
      <w:pPr>
        <w:jc w:val="center"/>
      </w:pPr>
      <w:r>
        <w:t>Conservation Foundation Board Meeting</w:t>
      </w:r>
    </w:p>
    <w:p w14:paraId="2C78FEA4" w14:textId="466839BC" w:rsidR="002A2C4F" w:rsidRDefault="002A2C4F" w:rsidP="002A2C4F">
      <w:pPr>
        <w:jc w:val="center"/>
      </w:pPr>
      <w:r>
        <w:t xml:space="preserve">Thursday, </w:t>
      </w:r>
      <w:r w:rsidR="008563C8">
        <w:t>October</w:t>
      </w:r>
      <w:r>
        <w:t xml:space="preserve"> </w:t>
      </w:r>
      <w:r w:rsidR="008563C8">
        <w:t>2</w:t>
      </w:r>
      <w:r>
        <w:t>, 2025</w:t>
      </w:r>
    </w:p>
    <w:p w14:paraId="38CDA089" w14:textId="77777777" w:rsidR="002A2C4F" w:rsidRDefault="002A2C4F" w:rsidP="002A2C4F">
      <w:pPr>
        <w:jc w:val="center"/>
      </w:pPr>
      <w:r>
        <w:t>3:30 PM    HYBRID meeting</w:t>
      </w:r>
    </w:p>
    <w:p w14:paraId="43948222" w14:textId="51A20006" w:rsidR="002A2C4F" w:rsidRDefault="002A2C4F" w:rsidP="002A2C4F">
      <w:pPr>
        <w:jc w:val="center"/>
        <w:rPr>
          <w:b/>
        </w:rPr>
      </w:pPr>
    </w:p>
    <w:p w14:paraId="4EE7B587" w14:textId="1FAC040F" w:rsidR="00256BCB" w:rsidRDefault="00256BCB" w:rsidP="00256BCB">
      <w:r>
        <w:rPr>
          <w:b/>
        </w:rPr>
        <w:t xml:space="preserve">Roll Call: </w:t>
      </w:r>
      <w:r>
        <w:t>Jay Snyder, Brad Clubb, Jennifer Tulonen, Stacey Hertz, Matt Kofroth, Shelly Dehoff, Sallie Gregory, Ken Rutt</w:t>
      </w:r>
      <w:r w:rsidR="00202F38">
        <w:t>, Victor DeSantis</w:t>
      </w:r>
      <w:r w:rsidR="009E39BD">
        <w:t xml:space="preserve">, Linda Ferich, </w:t>
      </w:r>
    </w:p>
    <w:p w14:paraId="08DBF912" w14:textId="79EED372" w:rsidR="00202F38" w:rsidRDefault="00202F38" w:rsidP="00256BCB"/>
    <w:p w14:paraId="5A32A730" w14:textId="5BDCEB61" w:rsidR="00202F38" w:rsidRPr="00256BCB" w:rsidRDefault="00202F38" w:rsidP="00256BCB">
      <w:r w:rsidRPr="00202F38">
        <w:rPr>
          <w:b/>
        </w:rPr>
        <w:t>Virtual</w:t>
      </w:r>
      <w:r>
        <w:t>: Jenny Engle</w:t>
      </w:r>
      <w:r w:rsidR="00430C2E">
        <w:t>, Cory Rathman</w:t>
      </w:r>
      <w:r>
        <w:t xml:space="preserve"> </w:t>
      </w:r>
    </w:p>
    <w:p w14:paraId="6A156CF5" w14:textId="5301EDF6" w:rsidR="00256BCB" w:rsidRPr="00256BCB" w:rsidRDefault="00256BCB" w:rsidP="00256BCB"/>
    <w:p w14:paraId="33512E71" w14:textId="49A5C341" w:rsidR="002A2C4F" w:rsidRDefault="002A2C4F" w:rsidP="002A2C4F">
      <w:r>
        <w:rPr>
          <w:b/>
          <w:u w:val="single"/>
        </w:rPr>
        <w:t>Call to Order/Welcome:</w:t>
      </w:r>
      <w:r>
        <w:t xml:space="preserve">  </w:t>
      </w:r>
      <w:r w:rsidR="001B37B8">
        <w:t>Brad Clubb</w:t>
      </w:r>
      <w:r>
        <w:t>, Chairman</w:t>
      </w:r>
      <w:r w:rsidR="00CA2782">
        <w:t xml:space="preserve"> at 3:32PM.</w:t>
      </w:r>
    </w:p>
    <w:p w14:paraId="4C6F6198" w14:textId="77777777" w:rsidR="002A2C4F" w:rsidRPr="004E0D9E" w:rsidRDefault="002A2C4F" w:rsidP="002A2C4F">
      <w:pPr>
        <w:rPr>
          <w:sz w:val="6"/>
        </w:rPr>
      </w:pPr>
    </w:p>
    <w:p w14:paraId="67FFD510" w14:textId="77777777" w:rsidR="002A2C4F" w:rsidRDefault="002A2C4F" w:rsidP="002A2C4F">
      <w:pPr>
        <w:rPr>
          <w:b/>
        </w:rPr>
      </w:pPr>
    </w:p>
    <w:p w14:paraId="5C9DC6A4" w14:textId="65194B90" w:rsidR="002A2C4F" w:rsidRDefault="002A2C4F" w:rsidP="002A2C4F">
      <w:r>
        <w:rPr>
          <w:b/>
        </w:rPr>
        <w:t xml:space="preserve">Treasurer Report/Financial Highlights: </w:t>
      </w:r>
      <w:r w:rsidR="009E39BD" w:rsidRPr="009E39BD">
        <w:t>Stacey provided a Manager’s Report</w:t>
      </w:r>
      <w:r w:rsidR="00CA2782">
        <w:t xml:space="preserve"> electronically ahead of time, and in </w:t>
      </w:r>
      <w:r w:rsidR="009E39BD" w:rsidRPr="009E39BD">
        <w:t>hard copy</w:t>
      </w:r>
      <w:r w:rsidR="009E39BD">
        <w:rPr>
          <w:b/>
        </w:rPr>
        <w:t xml:space="preserve"> </w:t>
      </w:r>
      <w:r w:rsidR="009E39BD">
        <w:t xml:space="preserve">today.  Stacey </w:t>
      </w:r>
      <w:r w:rsidR="00CA2782">
        <w:t>covered a few key points, including that the interest earned so far for the I</w:t>
      </w:r>
      <w:r w:rsidR="001404D9">
        <w:t>NVEST</w:t>
      </w:r>
      <w:r w:rsidR="00CA2782">
        <w:t xml:space="preserve"> account is $4482.42.  The average interest rate for September has been 4.287%.  There are 3 new accounts in I</w:t>
      </w:r>
      <w:r w:rsidR="001404D9">
        <w:t>NVEST</w:t>
      </w:r>
      <w:r w:rsidR="00CA2782">
        <w:t>, because the Clean Water Partners opened the 3 accounts.  They transferred $725,000 of their funds to these new accounts.  No interest has been earned yet, but will start accumulating soon.  CWP has 2 grants—the WRI Calamus Run and the Growing Greener Conestoga Catchments which are able to earn interest.  The new interest earnings will help pay for the Bureau of Charitable Organizations (BCO-10) paperwork and insurance</w:t>
      </w:r>
      <w:r w:rsidR="001404D9">
        <w:t xml:space="preserve"> for the CWP.  Interest funds for the grants which are allowed to earn interest, strictly stay with that grant.  The interest doesn’t go to other funds or the general budget.  INVEST only recently started allowing non-profits to enroll</w:t>
      </w:r>
      <w:r w:rsidR="00F862FC">
        <w:t xml:space="preserve">, to which the Foundation is grateful.  </w:t>
      </w:r>
      <w:r w:rsidR="001404D9">
        <w:t xml:space="preserve"> </w:t>
      </w:r>
    </w:p>
    <w:p w14:paraId="2BDA56C6" w14:textId="77777777" w:rsidR="002A2C4F" w:rsidRDefault="002A2C4F" w:rsidP="002A2C4F">
      <w:pPr>
        <w:rPr>
          <w:b/>
        </w:rPr>
      </w:pPr>
    </w:p>
    <w:p w14:paraId="0AD46D43" w14:textId="0BBC53E1" w:rsidR="001B37B8" w:rsidRDefault="001B37B8" w:rsidP="002A2C4F">
      <w:pPr>
        <w:rPr>
          <w:b/>
        </w:rPr>
      </w:pPr>
      <w:r>
        <w:rPr>
          <w:b/>
        </w:rPr>
        <w:t>New Business</w:t>
      </w:r>
    </w:p>
    <w:p w14:paraId="1D255D18" w14:textId="2C285CB4" w:rsidR="00430C2E" w:rsidRDefault="001B37B8" w:rsidP="00FF2D6F">
      <w:pPr>
        <w:pStyle w:val="ListParagraph"/>
        <w:numPr>
          <w:ilvl w:val="0"/>
          <w:numId w:val="11"/>
        </w:numPr>
      </w:pPr>
      <w:r w:rsidRPr="001B37B8">
        <w:t xml:space="preserve">Board Bio </w:t>
      </w:r>
      <w:r w:rsidR="00A45D7E">
        <w:t>Report</w:t>
      </w:r>
      <w:r w:rsidR="00430C2E">
        <w:t>—Jenny</w:t>
      </w:r>
      <w:r w:rsidR="00F862FC">
        <w:t xml:space="preserve"> Engle took her turn at providing some background.  She</w:t>
      </w:r>
      <w:r w:rsidR="00430C2E">
        <w:t xml:space="preserve"> graduated from Millersville with</w:t>
      </w:r>
      <w:r w:rsidR="00F862FC">
        <w:t xml:space="preserve"> a</w:t>
      </w:r>
      <w:r w:rsidR="00430C2E">
        <w:t xml:space="preserve"> Sec</w:t>
      </w:r>
      <w:r w:rsidR="00F862FC">
        <w:t>ondary</w:t>
      </w:r>
      <w:r w:rsidR="00430C2E">
        <w:t xml:space="preserve"> Ed</w:t>
      </w:r>
      <w:r w:rsidR="00F862FC">
        <w:t>ucation</w:t>
      </w:r>
      <w:r w:rsidR="00430C2E">
        <w:t xml:space="preserve"> degree</w:t>
      </w:r>
      <w:r w:rsidR="00F862FC">
        <w:t xml:space="preserve"> in French.  She studied</w:t>
      </w:r>
      <w:r w:rsidR="00430C2E">
        <w:t xml:space="preserve"> French, Spanish and German; </w:t>
      </w:r>
      <w:r w:rsidR="00F862FC">
        <w:t xml:space="preserve">and </w:t>
      </w:r>
      <w:r w:rsidR="00430C2E">
        <w:t xml:space="preserve">teaches French and Spanish now.  </w:t>
      </w:r>
      <w:r w:rsidR="00F862FC">
        <w:t>She a</w:t>
      </w:r>
      <w:r w:rsidR="00430C2E">
        <w:t>lways wanted to be in Marketing and PR</w:t>
      </w:r>
      <w:r w:rsidR="00F862FC">
        <w:t xml:space="preserve">, but when she was at </w:t>
      </w:r>
      <w:r w:rsidR="00430C2E">
        <w:t>Millersville</w:t>
      </w:r>
      <w:r w:rsidR="00F862FC">
        <w:t>, they</w:t>
      </w:r>
      <w:r w:rsidR="00430C2E">
        <w:t xml:space="preserve"> didn’t have that major</w:t>
      </w:r>
      <w:r w:rsidR="00F862FC">
        <w:t xml:space="preserve">.  She found some </w:t>
      </w:r>
      <w:r w:rsidR="00430C2E">
        <w:t>great mentors in college</w:t>
      </w:r>
      <w:r w:rsidR="00F862FC">
        <w:t xml:space="preserve"> who</w:t>
      </w:r>
      <w:r w:rsidR="00430C2E">
        <w:t xml:space="preserve"> helped her get a job with </w:t>
      </w:r>
      <w:r w:rsidR="00F862FC">
        <w:t xml:space="preserve">in the </w:t>
      </w:r>
      <w:r w:rsidR="00430C2E">
        <w:t>MHMR</w:t>
      </w:r>
      <w:r w:rsidR="00F862FC">
        <w:t xml:space="preserve"> field</w:t>
      </w:r>
      <w:r w:rsidR="00063374">
        <w:t>,</w:t>
      </w:r>
      <w:r w:rsidR="00F862FC">
        <w:t xml:space="preserve"> then worked for</w:t>
      </w:r>
      <w:r w:rsidR="00430C2E">
        <w:t xml:space="preserve"> Girl Scouts, and then </w:t>
      </w:r>
      <w:r w:rsidR="00F862FC">
        <w:t xml:space="preserve">a </w:t>
      </w:r>
      <w:r w:rsidR="00430C2E">
        <w:t xml:space="preserve">Brain Injury Program </w:t>
      </w:r>
      <w:r w:rsidR="00063374">
        <w:t>doing</w:t>
      </w:r>
      <w:r w:rsidR="00430C2E">
        <w:t xml:space="preserve"> marketing and communications for them.  </w:t>
      </w:r>
      <w:r w:rsidR="00063374">
        <w:t>She f</w:t>
      </w:r>
      <w:r w:rsidR="00430C2E">
        <w:t xml:space="preserve">reelanced </w:t>
      </w:r>
      <w:r w:rsidR="00063374">
        <w:t>for t</w:t>
      </w:r>
      <w:r w:rsidR="00430C2E">
        <w:t xml:space="preserve">ourist attractions, </w:t>
      </w:r>
      <w:r w:rsidR="00063374">
        <w:t xml:space="preserve">and </w:t>
      </w:r>
      <w:r w:rsidR="00430C2E">
        <w:t xml:space="preserve">diner reviews.  </w:t>
      </w:r>
      <w:r w:rsidR="00063374">
        <w:t xml:space="preserve">After working for </w:t>
      </w:r>
      <w:r w:rsidR="00430C2E">
        <w:t xml:space="preserve">Goodwill </w:t>
      </w:r>
      <w:r w:rsidR="00063374">
        <w:t>Industries, she</w:t>
      </w:r>
      <w:r w:rsidR="00430C2E">
        <w:t xml:space="preserve"> started her own marketing and Communications </w:t>
      </w:r>
      <w:r w:rsidR="00063374">
        <w:t>business, earning</w:t>
      </w:r>
      <w:r w:rsidR="00430C2E">
        <w:t xml:space="preserve"> Green+ certification</w:t>
      </w:r>
      <w:r w:rsidR="00063374">
        <w:t>, which was o</w:t>
      </w:r>
      <w:r w:rsidR="00430C2E">
        <w:t xml:space="preserve">ne of first </w:t>
      </w:r>
      <w:r w:rsidR="00063374">
        <w:t>businesses in PA</w:t>
      </w:r>
      <w:r w:rsidR="00430C2E">
        <w:t xml:space="preserve"> to have that certification.  </w:t>
      </w:r>
      <w:r w:rsidR="00063374">
        <w:t>She w</w:t>
      </w:r>
      <w:r w:rsidR="00430C2E">
        <w:t xml:space="preserve">orked with companies on sustainability, planning to include sustainability and corporate social responsibility.  </w:t>
      </w:r>
      <w:r w:rsidR="00063374">
        <w:t xml:space="preserve">Jenny is also </w:t>
      </w:r>
      <w:r w:rsidR="00430C2E">
        <w:t xml:space="preserve">a national speaker. </w:t>
      </w:r>
      <w:r w:rsidR="00063374">
        <w:t xml:space="preserve">She is a past </w:t>
      </w:r>
      <w:r w:rsidR="00430C2E">
        <w:t>Pres</w:t>
      </w:r>
      <w:r w:rsidR="00063374">
        <w:t>ident</w:t>
      </w:r>
      <w:r w:rsidR="00430C2E">
        <w:t xml:space="preserve"> of </w:t>
      </w:r>
      <w:r w:rsidR="00063374">
        <w:t>Association</w:t>
      </w:r>
      <w:r w:rsidR="00430C2E">
        <w:t xml:space="preserve"> for Women in Communications.  </w:t>
      </w:r>
      <w:r w:rsidR="00063374">
        <w:t>She led a n</w:t>
      </w:r>
      <w:r w:rsidR="00430C2E">
        <w:t xml:space="preserve">ationwide campaign on sexual harassment for national magazines.  </w:t>
      </w:r>
      <w:r w:rsidR="00063374">
        <w:t>She contributed to</w:t>
      </w:r>
      <w:r w:rsidR="00430C2E">
        <w:t xml:space="preserve"> HuffPost.  </w:t>
      </w:r>
      <w:r w:rsidR="00063374">
        <w:t xml:space="preserve">She is a former Executive Director of the </w:t>
      </w:r>
      <w:r w:rsidR="00430C2E">
        <w:t xml:space="preserve">PA Wine </w:t>
      </w:r>
      <w:r w:rsidR="00063374">
        <w:t>Association. She and one d</w:t>
      </w:r>
      <w:r w:rsidR="00430C2E">
        <w:t>aughter joined</w:t>
      </w:r>
      <w:r w:rsidR="00063374">
        <w:t xml:space="preserve"> the </w:t>
      </w:r>
      <w:r w:rsidR="00430C2E">
        <w:t xml:space="preserve">Climate Reality Leadership Corps. </w:t>
      </w:r>
      <w:r w:rsidR="00063374">
        <w:t>She has her</w:t>
      </w:r>
      <w:r w:rsidR="00430C2E">
        <w:t xml:space="preserve"> Master Planner</w:t>
      </w:r>
      <w:r w:rsidR="00063374">
        <w:t xml:space="preserve"> certification</w:t>
      </w:r>
      <w:r w:rsidR="00411406">
        <w:t>;</w:t>
      </w:r>
      <w:r w:rsidR="00063374">
        <w:t xml:space="preserve"> was </w:t>
      </w:r>
      <w:r w:rsidR="00411406">
        <w:t>awarded a</w:t>
      </w:r>
      <w:r w:rsidR="00430C2E">
        <w:t xml:space="preserve"> 25 Women of Influence award</w:t>
      </w:r>
      <w:r w:rsidR="00411406">
        <w:t>;</w:t>
      </w:r>
      <w:r w:rsidR="00063374">
        <w:t xml:space="preserve"> is a m</w:t>
      </w:r>
      <w:r w:rsidR="00430C2E">
        <w:t>ember of Lower Susq</w:t>
      </w:r>
      <w:r w:rsidR="00063374">
        <w:t xml:space="preserve">uehanna </w:t>
      </w:r>
      <w:r w:rsidR="00430C2E">
        <w:t>regional Committee</w:t>
      </w:r>
      <w:r w:rsidR="00411406">
        <w:t xml:space="preserve">; and a </w:t>
      </w:r>
      <w:r w:rsidR="00430C2E">
        <w:t>Z</w:t>
      </w:r>
      <w:r w:rsidR="00411406">
        <w:t xml:space="preserve">oning Hearing Board </w:t>
      </w:r>
      <w:r w:rsidR="00430C2E">
        <w:t xml:space="preserve">alternate in Millersville.  </w:t>
      </w:r>
      <w:r w:rsidR="00411406">
        <w:t>She is an Associate</w:t>
      </w:r>
      <w:r w:rsidR="00430C2E">
        <w:t xml:space="preserve"> </w:t>
      </w:r>
      <w:r w:rsidR="00411406">
        <w:t>board</w:t>
      </w:r>
      <w:r w:rsidR="00430C2E">
        <w:t xml:space="preserve"> member on LCCD.  </w:t>
      </w:r>
      <w:r w:rsidR="00411406">
        <w:t>Jenny has mentored</w:t>
      </w:r>
      <w:r w:rsidR="00430C2E">
        <w:t xml:space="preserve"> for many years to L-S School District through </w:t>
      </w:r>
      <w:r w:rsidR="00411406">
        <w:t xml:space="preserve">the </w:t>
      </w:r>
      <w:r w:rsidR="00430C2E">
        <w:t xml:space="preserve">Chamber’s program.  </w:t>
      </w:r>
      <w:r w:rsidR="00411406">
        <w:t xml:space="preserve">She is a </w:t>
      </w:r>
      <w:r w:rsidR="00430C2E">
        <w:t xml:space="preserve">Clean Water Partners Leadership Academy participant.  </w:t>
      </w:r>
      <w:r w:rsidR="00411406">
        <w:t>She is currently t</w:t>
      </w:r>
      <w:r w:rsidR="00430C2E">
        <w:t>eaching adults foreign languages</w:t>
      </w:r>
      <w:r w:rsidR="00411406">
        <w:t>,</w:t>
      </w:r>
      <w:r w:rsidR="00430C2E">
        <w:t xml:space="preserve"> and </w:t>
      </w:r>
      <w:r w:rsidR="00411406">
        <w:t xml:space="preserve">is a </w:t>
      </w:r>
      <w:r w:rsidR="00430C2E">
        <w:t xml:space="preserve">tutor.  </w:t>
      </w:r>
      <w:r w:rsidR="00411406">
        <w:t>Jenny is v</w:t>
      </w:r>
      <w:r w:rsidR="00430C2E">
        <w:t xml:space="preserve">ery interested in </w:t>
      </w:r>
      <w:r w:rsidR="00411406">
        <w:t>environmental</w:t>
      </w:r>
      <w:r w:rsidR="00430C2E">
        <w:t xml:space="preserve"> issues, </w:t>
      </w:r>
      <w:r w:rsidR="00411406">
        <w:t xml:space="preserve">things </w:t>
      </w:r>
      <w:r w:rsidR="00430C2E">
        <w:t>green related</w:t>
      </w:r>
      <w:r w:rsidR="00411406">
        <w:t xml:space="preserve"> and</w:t>
      </w:r>
      <w:r w:rsidR="00430C2E">
        <w:t xml:space="preserve"> water related.  Both </w:t>
      </w:r>
      <w:r w:rsidR="00411406">
        <w:t xml:space="preserve">her </w:t>
      </w:r>
      <w:r w:rsidR="00430C2E">
        <w:t>daughters are in env</w:t>
      </w:r>
      <w:r w:rsidR="005536F5">
        <w:t xml:space="preserve">ironmental careers.  </w:t>
      </w:r>
      <w:r w:rsidR="00411406">
        <w:t>And Jenny is l</w:t>
      </w:r>
      <w:r w:rsidR="00FF2D6F">
        <w:t xml:space="preserve">earning a lot on the </w:t>
      </w:r>
      <w:r w:rsidR="00411406">
        <w:t>Conservation District</w:t>
      </w:r>
      <w:r w:rsidR="00FF2D6F">
        <w:t xml:space="preserve"> board</w:t>
      </w:r>
      <w:r w:rsidR="00411406">
        <w:t xml:space="preserve"> and now the Foundation Board</w:t>
      </w:r>
      <w:r w:rsidR="00FF2D6F">
        <w:t xml:space="preserve">.  </w:t>
      </w:r>
    </w:p>
    <w:p w14:paraId="2FBCC4AF" w14:textId="505CE82A" w:rsidR="00E9150F" w:rsidRDefault="008563C8" w:rsidP="003E1A64">
      <w:pPr>
        <w:pStyle w:val="ListParagraph"/>
        <w:numPr>
          <w:ilvl w:val="0"/>
          <w:numId w:val="11"/>
        </w:numPr>
      </w:pPr>
      <w:r>
        <w:t>Conservation District 75</w:t>
      </w:r>
      <w:r w:rsidRPr="008563C8">
        <w:rPr>
          <w:vertAlign w:val="superscript"/>
        </w:rPr>
        <w:t>th</w:t>
      </w:r>
      <w:r>
        <w:t xml:space="preserve"> Anniversary Gala Recap – Matt </w:t>
      </w:r>
      <w:r w:rsidR="00FF2D6F">
        <w:t xml:space="preserve">Kofroth gave a quick re-cap of the gala.  Thanks to </w:t>
      </w:r>
      <w:r w:rsidR="00243A5A">
        <w:t xml:space="preserve">the </w:t>
      </w:r>
      <w:r w:rsidR="00FF2D6F">
        <w:t>Foundation and District Board for their part</w:t>
      </w:r>
      <w:r w:rsidR="00243A5A">
        <w:t xml:space="preserve">—in </w:t>
      </w:r>
      <w:r w:rsidR="00FF2D6F">
        <w:t>attend</w:t>
      </w:r>
      <w:r w:rsidR="00243A5A">
        <w:t>ance</w:t>
      </w:r>
      <w:r w:rsidR="00FF2D6F">
        <w:t>,</w:t>
      </w:r>
      <w:r w:rsidR="00243A5A">
        <w:t xml:space="preserve"> and</w:t>
      </w:r>
      <w:r w:rsidR="00FF2D6F">
        <w:t xml:space="preserve"> for taking the </w:t>
      </w:r>
      <w:r w:rsidR="00243A5A">
        <w:t>“</w:t>
      </w:r>
      <w:r w:rsidR="00FF2D6F">
        <w:t>One Ask</w:t>
      </w:r>
      <w:r w:rsidR="00243A5A">
        <w:t>” donations</w:t>
      </w:r>
      <w:r w:rsidR="00FF2D6F">
        <w:t xml:space="preserve">. </w:t>
      </w:r>
      <w:r w:rsidR="00243A5A">
        <w:t>Matt thanked the</w:t>
      </w:r>
      <w:r w:rsidR="00FF2D6F">
        <w:t xml:space="preserve"> many sponsors</w:t>
      </w:r>
      <w:r w:rsidR="00243A5A">
        <w:t>, some who are also Foundation Board members</w:t>
      </w:r>
      <w:r w:rsidR="00FF2D6F">
        <w:t xml:space="preserve">. </w:t>
      </w:r>
      <w:r w:rsidR="00243A5A">
        <w:t>There are s</w:t>
      </w:r>
      <w:r w:rsidR="00FF2D6F">
        <w:t xml:space="preserve">till a few months left in </w:t>
      </w:r>
      <w:r w:rsidR="00FF2D6F">
        <w:lastRenderedPageBreak/>
        <w:t xml:space="preserve">the year, but that was essentially a culminating event.  Jenny complimented the LCCD staff for their </w:t>
      </w:r>
      <w:r w:rsidR="00243A5A">
        <w:t xml:space="preserve">organization and coordination of the event, and for doing such a professional job. </w:t>
      </w:r>
    </w:p>
    <w:p w14:paraId="60045FFB" w14:textId="46AD0608" w:rsidR="00A45D7E" w:rsidRDefault="003B6A6C" w:rsidP="00A55C48">
      <w:pPr>
        <w:pStyle w:val="ListParagraph"/>
        <w:numPr>
          <w:ilvl w:val="0"/>
          <w:numId w:val="11"/>
        </w:numPr>
      </w:pPr>
      <w:r>
        <w:t>Board Officer Job Descriptions –</w:t>
      </w:r>
      <w:r w:rsidR="008563C8">
        <w:t>Matt</w:t>
      </w:r>
      <w:r w:rsidR="00901A61">
        <w:t xml:space="preserve"> </w:t>
      </w:r>
      <w:r w:rsidR="00243A5A">
        <w:t>recently</w:t>
      </w:r>
      <w:r w:rsidR="00901A61">
        <w:t xml:space="preserve"> sent </w:t>
      </w:r>
      <w:r w:rsidR="00243A5A">
        <w:t xml:space="preserve">out the final job descriptions for </w:t>
      </w:r>
      <w:r w:rsidR="00901A61">
        <w:t xml:space="preserve">Pres, VP, </w:t>
      </w:r>
      <w:r w:rsidR="00243A5A">
        <w:t xml:space="preserve">and </w:t>
      </w:r>
      <w:r w:rsidR="00901A61">
        <w:t xml:space="preserve">Treasurer </w:t>
      </w:r>
      <w:r w:rsidR="00243A5A">
        <w:t xml:space="preserve">roles.  The </w:t>
      </w:r>
      <w:r w:rsidR="00901A61">
        <w:t xml:space="preserve">Exec Comm </w:t>
      </w:r>
      <w:r w:rsidR="00243A5A">
        <w:t xml:space="preserve">has discussed things in the past, and </w:t>
      </w:r>
      <w:r w:rsidR="00901A61">
        <w:t xml:space="preserve">was OK with recent revisions. </w:t>
      </w:r>
      <w:r w:rsidR="00243A5A">
        <w:t xml:space="preserve"> The revisions included making the </w:t>
      </w:r>
      <w:r w:rsidR="00901A61">
        <w:t xml:space="preserve">3 job descriptions  uniform </w:t>
      </w:r>
      <w:r w:rsidR="00243A5A">
        <w:t>in appearance and basic content</w:t>
      </w:r>
      <w:r w:rsidR="00901A61">
        <w:t xml:space="preserve">.  </w:t>
      </w:r>
      <w:r w:rsidR="00901A61" w:rsidRPr="00BD558E">
        <w:rPr>
          <w:i/>
          <w:u w:val="single"/>
        </w:rPr>
        <w:t xml:space="preserve">Jay Snyder made a motion that </w:t>
      </w:r>
      <w:r w:rsidR="00243A5A">
        <w:rPr>
          <w:i/>
          <w:u w:val="single"/>
        </w:rPr>
        <w:t>the President, Vice President and Treasurer job descriptions</w:t>
      </w:r>
      <w:r w:rsidR="00901A61" w:rsidRPr="00BD558E">
        <w:rPr>
          <w:i/>
          <w:u w:val="single"/>
        </w:rPr>
        <w:t xml:space="preserve"> be adopted, since they were </w:t>
      </w:r>
      <w:r w:rsidR="00243A5A" w:rsidRPr="00BD558E">
        <w:rPr>
          <w:i/>
          <w:u w:val="single"/>
        </w:rPr>
        <w:t>reviewed</w:t>
      </w:r>
      <w:r w:rsidR="00901A61" w:rsidRPr="00BD558E">
        <w:rPr>
          <w:i/>
          <w:u w:val="single"/>
        </w:rPr>
        <w:t xml:space="preserve"> </w:t>
      </w:r>
      <w:r w:rsidR="00243A5A" w:rsidRPr="00BD558E">
        <w:rPr>
          <w:i/>
          <w:u w:val="single"/>
        </w:rPr>
        <w:t>multiple</w:t>
      </w:r>
      <w:r w:rsidR="00901A61" w:rsidRPr="00BD558E">
        <w:rPr>
          <w:i/>
          <w:u w:val="single"/>
        </w:rPr>
        <w:t xml:space="preserve"> times by </w:t>
      </w:r>
      <w:r w:rsidR="00243A5A">
        <w:rPr>
          <w:i/>
          <w:u w:val="single"/>
        </w:rPr>
        <w:t xml:space="preserve">the </w:t>
      </w:r>
      <w:r w:rsidR="00901A61" w:rsidRPr="00BD558E">
        <w:rPr>
          <w:i/>
          <w:u w:val="single"/>
        </w:rPr>
        <w:t>Exec Comm.  Ken Rutt seconded.  Motion passed.</w:t>
      </w:r>
      <w:r w:rsidR="00901A61">
        <w:t xml:space="preserve">  </w:t>
      </w:r>
      <w:r w:rsidR="00A55C48">
        <w:t xml:space="preserve">  </w:t>
      </w:r>
      <w:r w:rsidR="00BD558E">
        <w:t>Matt will forward</w:t>
      </w:r>
      <w:r w:rsidR="00243A5A">
        <w:t xml:space="preserve"> the approved version</w:t>
      </w:r>
      <w:r w:rsidR="00BD558E">
        <w:t xml:space="preserve"> to the 3 officers and there is a signature line at the bottom for them to sign. </w:t>
      </w:r>
      <w:r w:rsidR="00A55C48">
        <w:t xml:space="preserve">     </w:t>
      </w:r>
    </w:p>
    <w:p w14:paraId="7486894F" w14:textId="6AFA6F5A" w:rsidR="007C2ED7" w:rsidRDefault="008563C8" w:rsidP="008563C8">
      <w:pPr>
        <w:pStyle w:val="ListParagraph"/>
        <w:numPr>
          <w:ilvl w:val="0"/>
          <w:numId w:val="11"/>
        </w:numPr>
      </w:pPr>
      <w:r>
        <w:t xml:space="preserve">Foundation/District goals in 2026 – </w:t>
      </w:r>
      <w:r w:rsidR="003F5188">
        <w:t>Building</w:t>
      </w:r>
      <w:r w:rsidR="00BD558E">
        <w:t xml:space="preserve"> on the discussion from </w:t>
      </w:r>
      <w:r w:rsidR="007019D9">
        <w:t>the last</w:t>
      </w:r>
      <w:r w:rsidR="00BD558E">
        <w:t xml:space="preserve"> meeting; Matt continued to drill down the goals—</w:t>
      </w:r>
      <w:r w:rsidR="007019D9">
        <w:t xml:space="preserve">into </w:t>
      </w:r>
      <w:r w:rsidR="00BD558E">
        <w:t>smaller incremental goals.  Refer to August meeting’s minutes for recap of the discussion</w:t>
      </w:r>
      <w:r w:rsidR="007019D9">
        <w:t>, which served as the basis for today’s continuation</w:t>
      </w:r>
      <w:r w:rsidR="00BD558E">
        <w:t xml:space="preserve">. Having specific dollar amounts and description </w:t>
      </w:r>
      <w:r w:rsidR="007019D9">
        <w:t>for</w:t>
      </w:r>
      <w:r w:rsidR="00BD558E">
        <w:t xml:space="preserve"> projects will be helpful to Foundation Board members to help raise awareness and funds.  Sallie </w:t>
      </w:r>
      <w:r w:rsidR="007019D9">
        <w:t xml:space="preserve">(Education) </w:t>
      </w:r>
      <w:r w:rsidR="00BD558E">
        <w:t>and Amanda</w:t>
      </w:r>
      <w:r w:rsidR="007019D9">
        <w:t xml:space="preserve"> (Watershed)</w:t>
      </w:r>
      <w:r w:rsidR="00BD558E">
        <w:t xml:space="preserve"> put numbers together</w:t>
      </w:r>
      <w:r w:rsidR="007019D9">
        <w:t xml:space="preserve"> for their respective departments</w:t>
      </w:r>
      <w:r w:rsidR="00BD558E">
        <w:t xml:space="preserve">.  </w:t>
      </w:r>
      <w:r w:rsidR="007019D9">
        <w:t>Matt d</w:t>
      </w:r>
      <w:r w:rsidR="00BD558E">
        <w:t xml:space="preserve">idn’t print them out today, but Matt will bring those numbers </w:t>
      </w:r>
      <w:r w:rsidR="007019D9">
        <w:t>to</w:t>
      </w:r>
      <w:r w:rsidR="00BD558E">
        <w:t xml:space="preserve"> December’s meeting.  </w:t>
      </w:r>
      <w:r w:rsidR="007019D9">
        <w:t>The board is moving forward with being</w:t>
      </w:r>
      <w:r w:rsidR="00BD558E">
        <w:t xml:space="preserve"> a mix of opportuni</w:t>
      </w:r>
      <w:r w:rsidR="00920C1C">
        <w:t>s</w:t>
      </w:r>
      <w:r w:rsidR="00BD558E">
        <w:t>ti</w:t>
      </w:r>
      <w:r w:rsidR="00AD437A">
        <w:t>c</w:t>
      </w:r>
      <w:r w:rsidR="00BD558E">
        <w:t xml:space="preserve"> (been that way for a long time) </w:t>
      </w:r>
      <w:r w:rsidR="007019D9">
        <w:t>AND</w:t>
      </w:r>
      <w:r w:rsidR="00BD558E">
        <w:t xml:space="preserve"> more intentional about </w:t>
      </w:r>
      <w:r w:rsidR="007019D9">
        <w:t>supporting</w:t>
      </w:r>
      <w:r w:rsidR="00BD558E">
        <w:t xml:space="preserve"> and promoting things in a more tangible way.  Voted at last meeting to </w:t>
      </w:r>
      <w:r w:rsidR="0078657F">
        <w:t xml:space="preserve">move this forward.  Education and Watershed </w:t>
      </w:r>
      <w:r w:rsidR="007019D9">
        <w:t>are</w:t>
      </w:r>
      <w:r w:rsidR="0078657F">
        <w:t xml:space="preserve"> programs without dedicated funding.  </w:t>
      </w:r>
    </w:p>
    <w:p w14:paraId="215BDD79" w14:textId="361B5D86" w:rsidR="007C2ED7" w:rsidRDefault="008563C8" w:rsidP="00257C85">
      <w:pPr>
        <w:pStyle w:val="ListParagraph"/>
        <w:numPr>
          <w:ilvl w:val="0"/>
          <w:numId w:val="11"/>
        </w:numPr>
      </w:pPr>
      <w:r>
        <w:t>Part Time staff subcommittee</w:t>
      </w:r>
      <w:r w:rsidR="00F553F0">
        <w:t xml:space="preserve"> </w:t>
      </w:r>
      <w:r w:rsidR="0078657F">
        <w:t>–</w:t>
      </w:r>
      <w:r w:rsidR="007C2ED7">
        <w:t xml:space="preserve"> </w:t>
      </w:r>
      <w:r>
        <w:t>Brad</w:t>
      </w:r>
      <w:r w:rsidR="0078657F">
        <w:t xml:space="preserve"> recently had </w:t>
      </w:r>
      <w:r w:rsidR="005C1D43">
        <w:t xml:space="preserve">a </w:t>
      </w:r>
      <w:r w:rsidR="0078657F">
        <w:t>lengthy discussion with Jon Knorr, and Jon is interested in helping the Foundation as a subcontractor or as a part time employee of LCCD or Foundation</w:t>
      </w:r>
      <w:r w:rsidR="009E1ACE">
        <w:t xml:space="preserve">.  Have things to work through about status of employment.  </w:t>
      </w:r>
      <w:r w:rsidR="005C1D43">
        <w:t xml:space="preserve">The </w:t>
      </w:r>
      <w:r w:rsidR="009E1ACE">
        <w:t xml:space="preserve">Exec Comm and Matt can meet with him for breakfast soon to work on a few more details regarding </w:t>
      </w:r>
      <w:r w:rsidR="005C1D43">
        <w:t>being a</w:t>
      </w:r>
      <w:r w:rsidR="009E1ACE">
        <w:t xml:space="preserve"> 1099 independent </w:t>
      </w:r>
      <w:proofErr w:type="spellStart"/>
      <w:r w:rsidR="009E1ACE">
        <w:t>contactor</w:t>
      </w:r>
      <w:proofErr w:type="spellEnd"/>
      <w:r w:rsidR="009E1ACE">
        <w:t xml:space="preserve"> vs </w:t>
      </w:r>
      <w:r w:rsidR="005C1D43">
        <w:t xml:space="preserve">being on </w:t>
      </w:r>
      <w:r w:rsidR="009E1ACE">
        <w:t>payroll for LCCD</w:t>
      </w:r>
      <w:r w:rsidR="0078657F">
        <w:t xml:space="preserve"> </w:t>
      </w:r>
      <w:r w:rsidR="009E1ACE">
        <w:t xml:space="preserve">(bonding requirements and state requirements). Nothing settled yet.  Figuring out his actual responsibilities and role would </w:t>
      </w:r>
      <w:r w:rsidR="005C1D43">
        <w:t>still has to be discussed</w:t>
      </w:r>
      <w:r w:rsidR="009E1ACE">
        <w:t>.   What the Foundation needs right now</w:t>
      </w:r>
      <w:r w:rsidR="00864A74">
        <w:t>,</w:t>
      </w:r>
      <w:r w:rsidR="009E1ACE">
        <w:t xml:space="preserve"> is support behind the scenes to do research. Make contacts</w:t>
      </w:r>
      <w:r w:rsidR="00864A74">
        <w:t xml:space="preserve"> and create the proposals and packages.  Then, </w:t>
      </w:r>
      <w:r w:rsidR="009E1ACE">
        <w:t xml:space="preserve">when a final ask is made, have a Board member </w:t>
      </w:r>
      <w:r w:rsidR="00864A74">
        <w:t xml:space="preserve">go </w:t>
      </w:r>
      <w:r w:rsidR="009E1ACE">
        <w:t xml:space="preserve">with </w:t>
      </w:r>
      <w:r w:rsidR="00864A74">
        <w:t>Jon, most likely</w:t>
      </w:r>
      <w:r w:rsidR="009E1ACE">
        <w:t xml:space="preserve">.  Let Jon do packages and proposals so that Foundation members can take some time to meet with potential supporters, but not </w:t>
      </w:r>
      <w:r w:rsidR="00864A74">
        <w:t xml:space="preserve">have to </w:t>
      </w:r>
      <w:r w:rsidR="009E1ACE">
        <w:t>put time into background paperwork and creation of packaging.  Board members</w:t>
      </w:r>
      <w:r w:rsidR="00864A74">
        <w:t>’</w:t>
      </w:r>
      <w:r w:rsidR="009E1ACE">
        <w:t xml:space="preserve"> </w:t>
      </w:r>
      <w:r w:rsidR="00864A74">
        <w:t xml:space="preserve">roles in the future would move toward </w:t>
      </w:r>
      <w:r w:rsidR="009E1ACE">
        <w:t xml:space="preserve">providing strategic vision for </w:t>
      </w:r>
      <w:r w:rsidR="00864A74">
        <w:t>the Foundation,</w:t>
      </w:r>
      <w:r w:rsidR="009E1ACE">
        <w:t xml:space="preserve"> but to </w:t>
      </w:r>
      <w:r w:rsidR="00864A74">
        <w:t xml:space="preserve">also </w:t>
      </w:r>
      <w:r w:rsidR="009E1ACE">
        <w:t>help actively pursue people with connections and sponsorship</w:t>
      </w:r>
      <w:r w:rsidR="00864A74">
        <w:t xml:space="preserve"> potential</w:t>
      </w:r>
      <w:r w:rsidR="009E1ACE">
        <w:t xml:space="preserve">. </w:t>
      </w:r>
    </w:p>
    <w:p w14:paraId="4C72A71B" w14:textId="33132086" w:rsidR="00AA52AC" w:rsidRDefault="00864A74" w:rsidP="00257C85">
      <w:pPr>
        <w:pStyle w:val="ListParagraph"/>
        <w:numPr>
          <w:ilvl w:val="0"/>
          <w:numId w:val="11"/>
        </w:numPr>
      </w:pPr>
      <w:r>
        <w:t>Short term goal will be for the</w:t>
      </w:r>
      <w:r w:rsidR="00AA52AC">
        <w:t xml:space="preserve"> Exec Comm and Matt</w:t>
      </w:r>
      <w:r>
        <w:t xml:space="preserve"> to meet with Jon K; hash</w:t>
      </w:r>
      <w:r w:rsidR="00AA52AC">
        <w:t xml:space="preserve"> out ideas, come up with shorter terms goals prior to Dec meeting; and Jon can bring in some more of his expertise after December. </w:t>
      </w:r>
    </w:p>
    <w:p w14:paraId="0B0BC55C" w14:textId="6EEF5A91" w:rsidR="00AA52AC" w:rsidRPr="003B6A6C" w:rsidRDefault="00AA52AC" w:rsidP="00257C85">
      <w:pPr>
        <w:pStyle w:val="ListParagraph"/>
        <w:numPr>
          <w:ilvl w:val="0"/>
          <w:numId w:val="11"/>
        </w:numPr>
      </w:pPr>
      <w:r>
        <w:t xml:space="preserve">Sallie asked if she and Amanda at least can be included in discussions, because their programs will be most impacted </w:t>
      </w:r>
      <w:r w:rsidR="00BC0C3B">
        <w:t xml:space="preserve">and </w:t>
      </w:r>
      <w:r w:rsidR="00864A74">
        <w:t xml:space="preserve">they </w:t>
      </w:r>
      <w:r w:rsidR="00BC0C3B">
        <w:t xml:space="preserve">would like to understand what decisions are being made, so that communications and expectations </w:t>
      </w:r>
      <w:r w:rsidR="00864A74">
        <w:t>occur</w:t>
      </w:r>
      <w:r w:rsidR="00BC0C3B">
        <w:t xml:space="preserve">. </w:t>
      </w:r>
      <w:r w:rsidR="00A066A3">
        <w:t xml:space="preserve"> The employees should drive what the need is, put that in a proposal and then have the Foundation and contractors put together packages that are effective to literally support Educational programming and projects and Watershed needs, projects and programs.  </w:t>
      </w:r>
    </w:p>
    <w:p w14:paraId="214AEB96" w14:textId="4E05A4FE" w:rsidR="002A2C4F" w:rsidRPr="00AD437A" w:rsidRDefault="00AD437A" w:rsidP="00AD437A">
      <w:pPr>
        <w:pStyle w:val="ListParagraph"/>
        <w:numPr>
          <w:ilvl w:val="0"/>
          <w:numId w:val="11"/>
        </w:numPr>
      </w:pPr>
      <w:r w:rsidRPr="00AD437A">
        <w:t xml:space="preserve">Legacy </w:t>
      </w:r>
      <w:r>
        <w:t xml:space="preserve">gifting should be brought back in active form, too, and Sallie would like to be involved with that.  Finishing those guidelines really needs to happen soon.  Maybe will stay “in house” right now, instead of having Jon work on it, because that may be more time than </w:t>
      </w:r>
      <w:r w:rsidR="00864A74">
        <w:t>the Foundation</w:t>
      </w:r>
      <w:r>
        <w:t xml:space="preserve"> can contract with Jon to do.  Needing a </w:t>
      </w:r>
      <w:r w:rsidR="00864A74">
        <w:t xml:space="preserve">newly created, </w:t>
      </w:r>
      <w:r>
        <w:t>separate and clean job description will be best for him</w:t>
      </w:r>
      <w:r w:rsidR="00920C1C">
        <w:t>, this Board</w:t>
      </w:r>
      <w:r w:rsidR="00864A74">
        <w:t>,</w:t>
      </w:r>
      <w:r w:rsidR="00920C1C">
        <w:t xml:space="preserve"> and the LCCD employees. </w:t>
      </w:r>
    </w:p>
    <w:p w14:paraId="08DE7F4E" w14:textId="77777777" w:rsidR="00864A74" w:rsidRDefault="002A2C4F" w:rsidP="00864A74">
      <w:pPr>
        <w:rPr>
          <w:b/>
        </w:rPr>
      </w:pPr>
      <w:r w:rsidRPr="00290022">
        <w:rPr>
          <w:b/>
        </w:rPr>
        <w:t xml:space="preserve">Update on </w:t>
      </w:r>
      <w:r w:rsidR="00A55C48">
        <w:rPr>
          <w:b/>
        </w:rPr>
        <w:t>New/</w:t>
      </w:r>
      <w:r>
        <w:rPr>
          <w:b/>
        </w:rPr>
        <w:t>Existing/</w:t>
      </w:r>
      <w:r w:rsidR="00A55C48">
        <w:rPr>
          <w:b/>
        </w:rPr>
        <w:t>Proposed</w:t>
      </w:r>
      <w:r>
        <w:rPr>
          <w:b/>
        </w:rPr>
        <w:t xml:space="preserve"> Grants: </w:t>
      </w:r>
      <w:r w:rsidR="008771FB">
        <w:rPr>
          <w:b/>
        </w:rPr>
        <w:t xml:space="preserve">        </w:t>
      </w:r>
    </w:p>
    <w:p w14:paraId="2E689200" w14:textId="77777777" w:rsidR="00DB2CE4" w:rsidRDefault="00864A74" w:rsidP="00864A74">
      <w:pPr>
        <w:pStyle w:val="ListParagraph"/>
        <w:numPr>
          <w:ilvl w:val="0"/>
          <w:numId w:val="7"/>
        </w:numPr>
      </w:pPr>
      <w:r>
        <w:t>New proposals</w:t>
      </w:r>
      <w:r w:rsidR="002A2C4F">
        <w:t xml:space="preserve"> </w:t>
      </w:r>
      <w:r w:rsidR="00E9150F">
        <w:t>–</w:t>
      </w:r>
      <w:r w:rsidR="002A2C4F">
        <w:t xml:space="preserve"> </w:t>
      </w:r>
    </w:p>
    <w:p w14:paraId="02E1E89D" w14:textId="2236E128" w:rsidR="00864A74" w:rsidRDefault="008563C8" w:rsidP="00DB2CE4">
      <w:pPr>
        <w:pStyle w:val="ListParagraph"/>
        <w:numPr>
          <w:ilvl w:val="1"/>
          <w:numId w:val="7"/>
        </w:numPr>
      </w:pPr>
      <w:r>
        <w:t>Sallie</w:t>
      </w:r>
      <w:r w:rsidR="00920C1C">
        <w:t xml:space="preserve"> submitted a proposal to </w:t>
      </w:r>
      <w:r w:rsidR="00864A74">
        <w:t xml:space="preserve">the </w:t>
      </w:r>
      <w:r w:rsidR="00920C1C">
        <w:t>Brossman</w:t>
      </w:r>
      <w:r w:rsidR="00864A74">
        <w:t>-</w:t>
      </w:r>
      <w:r w:rsidR="00920C1C">
        <w:t xml:space="preserve">Sweigart Foundation, </w:t>
      </w:r>
      <w:r w:rsidR="00864A74">
        <w:t>offering</w:t>
      </w:r>
      <w:r w:rsidR="00920C1C">
        <w:t xml:space="preserve"> county wide grants</w:t>
      </w:r>
      <w:r w:rsidR="00864A74">
        <w:t>,</w:t>
      </w:r>
      <w:r w:rsidR="00920C1C">
        <w:t xml:space="preserve"> but focus</w:t>
      </w:r>
      <w:r w:rsidR="00864A74">
        <w:t xml:space="preserve">ing on the </w:t>
      </w:r>
      <w:r w:rsidR="00920C1C">
        <w:t xml:space="preserve">Ephrata area.  </w:t>
      </w:r>
      <w:r w:rsidR="00864A74">
        <w:t>Her p</w:t>
      </w:r>
      <w:r w:rsidR="00920C1C">
        <w:t xml:space="preserve">roposal is to improve the </w:t>
      </w:r>
      <w:r w:rsidR="00201CA2">
        <w:t>setting where Y</w:t>
      </w:r>
      <w:r w:rsidR="00864A74">
        <w:t>outh Conservation School</w:t>
      </w:r>
      <w:r w:rsidR="00201CA2">
        <w:t xml:space="preserve"> is held</w:t>
      </w:r>
      <w:r w:rsidR="00864A74">
        <w:t xml:space="preserve">.  The pavilion includes </w:t>
      </w:r>
      <w:r w:rsidR="00201CA2">
        <w:t xml:space="preserve">kitchen and </w:t>
      </w:r>
      <w:r w:rsidR="00864A74">
        <w:t xml:space="preserve">serves as a </w:t>
      </w:r>
      <w:r w:rsidR="00201CA2">
        <w:t>classroom for the week</w:t>
      </w:r>
      <w:r w:rsidR="00864A74">
        <w:t xml:space="preserve"> needs a new roof.  And the Club has had</w:t>
      </w:r>
      <w:r w:rsidR="00201CA2">
        <w:t xml:space="preserve"> potable water issues </w:t>
      </w:r>
      <w:r w:rsidR="00864A74">
        <w:t>since</w:t>
      </w:r>
      <w:r w:rsidR="00201CA2">
        <w:t xml:space="preserve"> 2016.  </w:t>
      </w:r>
      <w:r w:rsidR="00864A74">
        <w:t>Her proposal is requesting funds for a n</w:t>
      </w:r>
      <w:r w:rsidR="00201CA2">
        <w:t xml:space="preserve">ew roof at pavilion and for potable water system to be available during the week of YCS.  </w:t>
      </w:r>
      <w:r w:rsidR="00864A74">
        <w:t>Sallie w</w:t>
      </w:r>
      <w:r w:rsidR="00201CA2">
        <w:t xml:space="preserve">on’t know until late Nov/early Dec if </w:t>
      </w:r>
      <w:r w:rsidR="00864A74">
        <w:t xml:space="preserve">she </w:t>
      </w:r>
      <w:r w:rsidR="00201CA2">
        <w:t>receive</w:t>
      </w:r>
      <w:r w:rsidR="00864A74">
        <w:t>s the grant</w:t>
      </w:r>
      <w:r w:rsidR="00201CA2">
        <w:t xml:space="preserve">.  </w:t>
      </w:r>
      <w:r w:rsidR="00864A74">
        <w:t>Sallie met with the funders</w:t>
      </w:r>
      <w:r w:rsidR="00201CA2">
        <w:t xml:space="preserve"> on Monday, </w:t>
      </w:r>
      <w:r w:rsidR="00864A74">
        <w:t xml:space="preserve">and </w:t>
      </w:r>
      <w:r w:rsidR="00201CA2">
        <w:t xml:space="preserve">had to submit </w:t>
      </w:r>
      <w:r w:rsidR="00864A74">
        <w:t xml:space="preserve">the </w:t>
      </w:r>
      <w:r w:rsidR="00201CA2">
        <w:t>grant on Friday</w:t>
      </w:r>
      <w:r w:rsidR="00864A74">
        <w:t xml:space="preserve">, so she apologized for no advance notice to the Foundation.  She is requesting </w:t>
      </w:r>
      <w:r w:rsidR="00201CA2">
        <w:t>$20,000</w:t>
      </w:r>
      <w:r w:rsidR="00864A74">
        <w:t>-- $14,000</w:t>
      </w:r>
      <w:r w:rsidR="00201CA2">
        <w:t xml:space="preserve"> for </w:t>
      </w:r>
      <w:r w:rsidR="00864A74">
        <w:t xml:space="preserve">the </w:t>
      </w:r>
      <w:r w:rsidR="00201CA2">
        <w:t xml:space="preserve">roof, </w:t>
      </w:r>
      <w:r w:rsidR="00864A74">
        <w:t>and $6000</w:t>
      </w:r>
      <w:r w:rsidR="00201CA2">
        <w:t xml:space="preserve"> for </w:t>
      </w:r>
      <w:r w:rsidR="00864A74">
        <w:t xml:space="preserve">a </w:t>
      </w:r>
      <w:r w:rsidR="00201CA2">
        <w:t>water</w:t>
      </w:r>
      <w:r w:rsidR="00864A74">
        <w:t xml:space="preserve"> system.</w:t>
      </w:r>
      <w:r w:rsidR="00201CA2">
        <w:t xml:space="preserve">  </w:t>
      </w:r>
      <w:r w:rsidR="00864A74">
        <w:t xml:space="preserve">If the grant isn’t awarded, the Sportsman Club will probably replace the pavilion roof, but ‘in house’ and with less quality materials.  </w:t>
      </w:r>
      <w:r w:rsidR="00DB2CE4">
        <w:t>Water system improvements probably won’t happen.</w:t>
      </w:r>
      <w:r w:rsidR="00DB2CE4" w:rsidRPr="00DB2CE4">
        <w:t xml:space="preserve"> </w:t>
      </w:r>
      <w:r w:rsidR="00DB2CE4">
        <w:t xml:space="preserve">Sallie explained the history of how YCS came to be hosted by the Sportsman Club.  </w:t>
      </w:r>
      <w:r w:rsidR="00DB2CE4">
        <w:t xml:space="preserve"> </w:t>
      </w:r>
    </w:p>
    <w:p w14:paraId="5B26F744" w14:textId="70FCDEFC" w:rsidR="00201CA2" w:rsidRDefault="00201CA2" w:rsidP="00A30BE7">
      <w:pPr>
        <w:pStyle w:val="ListParagraph"/>
        <w:numPr>
          <w:ilvl w:val="1"/>
          <w:numId w:val="7"/>
        </w:numPr>
      </w:pPr>
      <w:r>
        <w:lastRenderedPageBreak/>
        <w:t>Nov 21</w:t>
      </w:r>
      <w:r w:rsidRPr="00DB2CE4">
        <w:rPr>
          <w:vertAlign w:val="superscript"/>
        </w:rPr>
        <w:t>st</w:t>
      </w:r>
      <w:r>
        <w:t xml:space="preserve"> is </w:t>
      </w:r>
      <w:r w:rsidR="00DB2CE4">
        <w:t>the Extraordinary Give. The</w:t>
      </w:r>
      <w:r>
        <w:t xml:space="preserve"> funds </w:t>
      </w:r>
      <w:r w:rsidR="00DB2CE4">
        <w:t xml:space="preserve">are </w:t>
      </w:r>
      <w:r>
        <w:t xml:space="preserve">split between YCS and Envirothon programs.  This past year, a lot of rain occurred so tent rentals </w:t>
      </w:r>
      <w:r w:rsidR="00DB2CE4">
        <w:t xml:space="preserve">were needed, which was an unexpected expense, and it’s important to have funds available.  The </w:t>
      </w:r>
      <w:proofErr w:type="spellStart"/>
      <w:r w:rsidR="00DB2CE4">
        <w:t>ExtraGive</w:t>
      </w:r>
      <w:proofErr w:type="spellEnd"/>
      <w:r w:rsidR="00DB2CE4">
        <w:t xml:space="preserve"> goal will be $10,000 this year.  Last few years have </w:t>
      </w:r>
      <w:r w:rsidR="00DB2CE4">
        <w:t xml:space="preserve">brought in about </w:t>
      </w:r>
      <w:r w:rsidR="00DB2CE4">
        <w:t>$8600</w:t>
      </w:r>
      <w:r w:rsidR="00DB2CE4">
        <w:t xml:space="preserve">. Sallie requested </w:t>
      </w:r>
      <w:r>
        <w:t>permission to participate</w:t>
      </w:r>
      <w:r w:rsidR="00DB2CE4">
        <w:t xml:space="preserve"> again</w:t>
      </w:r>
      <w:r>
        <w:t xml:space="preserve">.   </w:t>
      </w:r>
      <w:r w:rsidRPr="00DB2CE4">
        <w:rPr>
          <w:i/>
          <w:u w:val="single"/>
        </w:rPr>
        <w:t>Jay S</w:t>
      </w:r>
      <w:r w:rsidR="00DB2CE4" w:rsidRPr="00DB2CE4">
        <w:rPr>
          <w:i/>
          <w:u w:val="single"/>
        </w:rPr>
        <w:t>n</w:t>
      </w:r>
      <w:r w:rsidRPr="00DB2CE4">
        <w:rPr>
          <w:i/>
          <w:u w:val="single"/>
        </w:rPr>
        <w:t xml:space="preserve">dyer made </w:t>
      </w:r>
      <w:r w:rsidR="00DB2CE4">
        <w:rPr>
          <w:i/>
          <w:u w:val="single"/>
        </w:rPr>
        <w:t>a</w:t>
      </w:r>
      <w:r w:rsidR="00DB2CE4" w:rsidRPr="00DB2CE4">
        <w:rPr>
          <w:i/>
          <w:u w:val="single"/>
        </w:rPr>
        <w:t xml:space="preserve"> </w:t>
      </w:r>
      <w:r w:rsidRPr="00DB2CE4">
        <w:rPr>
          <w:i/>
          <w:u w:val="single"/>
        </w:rPr>
        <w:t xml:space="preserve">motion to approve </w:t>
      </w:r>
      <w:r w:rsidR="00DB2CE4" w:rsidRPr="00DB2CE4">
        <w:rPr>
          <w:i/>
          <w:u w:val="single"/>
        </w:rPr>
        <w:t>the</w:t>
      </w:r>
      <w:r w:rsidRPr="00DB2CE4">
        <w:rPr>
          <w:i/>
          <w:u w:val="single"/>
        </w:rPr>
        <w:t xml:space="preserve"> Brossman</w:t>
      </w:r>
      <w:r w:rsidR="00DB2CE4" w:rsidRPr="00DB2CE4">
        <w:rPr>
          <w:i/>
          <w:u w:val="single"/>
        </w:rPr>
        <w:t>-</w:t>
      </w:r>
      <w:r w:rsidRPr="00DB2CE4">
        <w:rPr>
          <w:i/>
          <w:u w:val="single"/>
        </w:rPr>
        <w:t xml:space="preserve">Sweigart </w:t>
      </w:r>
      <w:r w:rsidR="00DB2CE4" w:rsidRPr="00DB2CE4">
        <w:rPr>
          <w:i/>
          <w:u w:val="single"/>
        </w:rPr>
        <w:t xml:space="preserve">grant, </w:t>
      </w:r>
      <w:r w:rsidRPr="00DB2CE4">
        <w:rPr>
          <w:i/>
          <w:u w:val="single"/>
        </w:rPr>
        <w:t xml:space="preserve">and </w:t>
      </w:r>
      <w:r w:rsidR="00DB2CE4" w:rsidRPr="00DB2CE4">
        <w:rPr>
          <w:i/>
          <w:u w:val="single"/>
        </w:rPr>
        <w:t xml:space="preserve">participating in the </w:t>
      </w:r>
      <w:proofErr w:type="spellStart"/>
      <w:r w:rsidRPr="00DB2CE4">
        <w:rPr>
          <w:i/>
          <w:u w:val="single"/>
        </w:rPr>
        <w:t>ExtraGive</w:t>
      </w:r>
      <w:proofErr w:type="spellEnd"/>
      <w:r w:rsidRPr="00DB2CE4">
        <w:rPr>
          <w:i/>
          <w:u w:val="single"/>
        </w:rPr>
        <w:t xml:space="preserve"> </w:t>
      </w:r>
      <w:r w:rsidR="00DB2CE4" w:rsidRPr="00DB2CE4">
        <w:rPr>
          <w:i/>
          <w:u w:val="single"/>
        </w:rPr>
        <w:t>again</w:t>
      </w:r>
      <w:r w:rsidRPr="00DB2CE4">
        <w:rPr>
          <w:i/>
          <w:u w:val="single"/>
        </w:rPr>
        <w:t xml:space="preserve"> to support Sallie</w:t>
      </w:r>
      <w:r w:rsidR="00DB2CE4" w:rsidRPr="00DB2CE4">
        <w:rPr>
          <w:i/>
          <w:u w:val="single"/>
        </w:rPr>
        <w:t>’s</w:t>
      </w:r>
      <w:r w:rsidRPr="00DB2CE4">
        <w:rPr>
          <w:i/>
          <w:u w:val="single"/>
        </w:rPr>
        <w:t xml:space="preserve"> wonderful efforts</w:t>
      </w:r>
      <w:r w:rsidR="000F7E11" w:rsidRPr="00DB2CE4">
        <w:rPr>
          <w:i/>
          <w:u w:val="single"/>
        </w:rPr>
        <w:t xml:space="preserve"> at effectively educating students in the county</w:t>
      </w:r>
      <w:r w:rsidR="00DB2CE4" w:rsidRPr="00DB2CE4">
        <w:rPr>
          <w:i/>
          <w:u w:val="single"/>
        </w:rPr>
        <w:t xml:space="preserve">. </w:t>
      </w:r>
      <w:r w:rsidRPr="00DB2CE4">
        <w:rPr>
          <w:i/>
          <w:u w:val="single"/>
        </w:rPr>
        <w:t>Seconded by Linda Ferich.</w:t>
      </w:r>
      <w:r w:rsidR="00B75E54" w:rsidRPr="00DB2CE4">
        <w:rPr>
          <w:i/>
          <w:u w:val="single"/>
        </w:rPr>
        <w:t xml:space="preserve"> Motion passed.</w:t>
      </w:r>
      <w:r w:rsidR="00B75E54">
        <w:t xml:space="preserve"> </w:t>
      </w:r>
      <w:r>
        <w:t xml:space="preserve"> </w:t>
      </w:r>
    </w:p>
    <w:p w14:paraId="063D019F" w14:textId="5CF429BD" w:rsidR="00122445" w:rsidRDefault="00122445" w:rsidP="00DB2CE4">
      <w:pPr>
        <w:pStyle w:val="ListParagraph"/>
        <w:numPr>
          <w:ilvl w:val="0"/>
          <w:numId w:val="13"/>
        </w:numPr>
        <w:ind w:left="810" w:hanging="450"/>
      </w:pPr>
      <w:r>
        <w:t xml:space="preserve">Update website with </w:t>
      </w:r>
      <w:r w:rsidR="00DB2CE4">
        <w:t xml:space="preserve">the </w:t>
      </w:r>
      <w:r>
        <w:t xml:space="preserve">name of Foundation Board members, and term limits.  Are there term limits? </w:t>
      </w:r>
      <w:r w:rsidR="00DB2CE4">
        <w:t>Considering, again, what t</w:t>
      </w:r>
      <w:r>
        <w:t>alents we have</w:t>
      </w:r>
      <w:r w:rsidR="00DB2CE4">
        <w:t xml:space="preserve"> with current Board members,</w:t>
      </w:r>
      <w:r>
        <w:t xml:space="preserve"> and talents we need so recruitment can be done.  </w:t>
      </w:r>
    </w:p>
    <w:p w14:paraId="21A2A688" w14:textId="4C5282EE" w:rsidR="00122445" w:rsidRDefault="00122445" w:rsidP="00DB2CE4">
      <w:pPr>
        <w:pStyle w:val="ListParagraph"/>
        <w:numPr>
          <w:ilvl w:val="1"/>
          <w:numId w:val="13"/>
        </w:numPr>
        <w:ind w:left="1440"/>
      </w:pPr>
      <w:r>
        <w:t xml:space="preserve">Terms—When Cory’s term expires, he doesn’t plan to renew.  We have had </w:t>
      </w:r>
      <w:r w:rsidR="0093364C">
        <w:t>consulting</w:t>
      </w:r>
      <w:r>
        <w:t xml:space="preserve"> covered well recently</w:t>
      </w:r>
      <w:r w:rsidR="00DB2CE4">
        <w:t>, but it’s a good sector to have well represented</w:t>
      </w:r>
      <w:r>
        <w:t xml:space="preserve">.  </w:t>
      </w:r>
      <w:r w:rsidR="00DB2CE4">
        <w:t>The Board c</w:t>
      </w:r>
      <w:r w:rsidR="0093364C">
        <w:t>o</w:t>
      </w:r>
      <w:r>
        <w:t>uld</w:t>
      </w:r>
      <w:r w:rsidR="0093364C">
        <w:t xml:space="preserve"> </w:t>
      </w:r>
      <w:r>
        <w:t xml:space="preserve">always use </w:t>
      </w:r>
      <w:r w:rsidR="00DB2CE4">
        <w:t xml:space="preserve">someone with </w:t>
      </w:r>
      <w:r>
        <w:t xml:space="preserve">a legal background.  </w:t>
      </w:r>
      <w:r w:rsidR="00DB2CE4">
        <w:t xml:space="preserve">There are </w:t>
      </w:r>
      <w:r>
        <w:t xml:space="preserve">3 year terms, but no limit </w:t>
      </w:r>
      <w:r w:rsidR="00DB2CE4">
        <w:t xml:space="preserve">for </w:t>
      </w:r>
      <w:r>
        <w:t>consecutive terms.</w:t>
      </w:r>
      <w:r w:rsidR="0093364C">
        <w:t xml:space="preserve">  Cory did say he would have some </w:t>
      </w:r>
      <w:r w:rsidR="00DB2CE4">
        <w:t>recommendations</w:t>
      </w:r>
      <w:r w:rsidR="0093364C">
        <w:t xml:space="preserve"> to replace him, he is checking </w:t>
      </w:r>
      <w:r w:rsidR="00DB2CE4">
        <w:t>for</w:t>
      </w:r>
      <w:r w:rsidR="0093364C">
        <w:t xml:space="preserve"> their interest, and will let Matt/Brad know.  There was a general Board member job description approved recently, so Matt can share that as a reminder and put it on the website too.  </w:t>
      </w:r>
      <w:r w:rsidR="00DB2CE4">
        <w:t>We have a p</w:t>
      </w:r>
      <w:r w:rsidR="0093364C">
        <w:t>rofile to be filled in for potential candidates, and Matt will share that</w:t>
      </w:r>
      <w:r w:rsidR="00DB2CE4">
        <w:t>.</w:t>
      </w:r>
    </w:p>
    <w:p w14:paraId="49F13E4F" w14:textId="4FF45E70" w:rsidR="0076199F" w:rsidRDefault="00DB2CE4" w:rsidP="00A75FA8">
      <w:pPr>
        <w:pStyle w:val="ListParagraph"/>
        <w:numPr>
          <w:ilvl w:val="0"/>
          <w:numId w:val="13"/>
        </w:numPr>
        <w:ind w:left="810" w:hanging="450"/>
      </w:pPr>
      <w:r>
        <w:t>Partners</w:t>
      </w:r>
      <w:r w:rsidR="0076199F">
        <w:t xml:space="preserve"> </w:t>
      </w:r>
      <w:r>
        <w:t xml:space="preserve">(Allyson) </w:t>
      </w:r>
      <w:r w:rsidR="0076199F">
        <w:t xml:space="preserve">couldn’t be here today, had </w:t>
      </w:r>
      <w:r>
        <w:t xml:space="preserve">Matt said she asked to have the Board </w:t>
      </w:r>
      <w:r w:rsidR="003533C6">
        <w:t xml:space="preserve">know that the </w:t>
      </w:r>
      <w:r w:rsidR="0076199F">
        <w:t xml:space="preserve">NFWF Wild Grant </w:t>
      </w:r>
      <w:r w:rsidR="003533C6">
        <w:t>application</w:t>
      </w:r>
      <w:r w:rsidR="0076199F">
        <w:t xml:space="preserve"> was not awarded.</w:t>
      </w:r>
      <w:r w:rsidR="003533C6">
        <w:t xml:space="preserve">  They have a full </w:t>
      </w:r>
      <w:r w:rsidR="00DC4B66">
        <w:t>Partners meeting on Oct 28</w:t>
      </w:r>
      <w:r w:rsidR="00DC4B66" w:rsidRPr="003533C6">
        <w:rPr>
          <w:vertAlign w:val="superscript"/>
        </w:rPr>
        <w:t>th</w:t>
      </w:r>
      <w:r w:rsidR="00DC4B66">
        <w:t xml:space="preserve"> and all Foundation members are invited. </w:t>
      </w:r>
      <w:r w:rsidR="003533C6">
        <w:t>It is a</w:t>
      </w:r>
      <w:r w:rsidR="00DC4B66">
        <w:t>t Brick Gables</w:t>
      </w:r>
      <w:r w:rsidR="003533C6">
        <w:t xml:space="preserve">  in Lititz</w:t>
      </w:r>
      <w:r w:rsidR="00DC4B66">
        <w:t xml:space="preserve">.  Registration is open now.  </w:t>
      </w:r>
      <w:r w:rsidR="003533C6">
        <w:t>The Partners</w:t>
      </w:r>
      <w:r w:rsidR="00DC4B66">
        <w:t xml:space="preserve"> finished their Common Agenda, and Matt passed a hard copy around today .  </w:t>
      </w:r>
      <w:r w:rsidR="0076199F">
        <w:t xml:space="preserve">  </w:t>
      </w:r>
    </w:p>
    <w:p w14:paraId="511AC3D6" w14:textId="77777777" w:rsidR="002A2C4F" w:rsidRPr="007E3A33" w:rsidRDefault="002A2C4F" w:rsidP="002A2C4F">
      <w:r w:rsidRPr="007E3A33">
        <w:tab/>
      </w:r>
    </w:p>
    <w:p w14:paraId="1D88030A" w14:textId="4690E203" w:rsidR="002A2C4F" w:rsidRDefault="002A2C4F" w:rsidP="00A55C48">
      <w:r w:rsidRPr="00FF211C">
        <w:rPr>
          <w:b/>
        </w:rPr>
        <w:t>Old Business</w:t>
      </w:r>
      <w:r>
        <w:t xml:space="preserve">: </w:t>
      </w:r>
    </w:p>
    <w:p w14:paraId="3C255621" w14:textId="5DF7966C" w:rsidR="003B6A6C" w:rsidRDefault="003533C6" w:rsidP="00A55C48">
      <w:pPr>
        <w:pStyle w:val="ListParagraph"/>
        <w:numPr>
          <w:ilvl w:val="0"/>
          <w:numId w:val="8"/>
        </w:numPr>
      </w:pPr>
      <w:r>
        <w:t>Nothing today</w:t>
      </w:r>
    </w:p>
    <w:p w14:paraId="05E96683" w14:textId="77777777" w:rsidR="002A2C4F" w:rsidRDefault="002A2C4F" w:rsidP="002A2C4F"/>
    <w:p w14:paraId="660E54D4" w14:textId="4A11C140" w:rsidR="002A2C4F" w:rsidRDefault="002A2C4F" w:rsidP="002A2C4F">
      <w:r w:rsidRPr="00E7442D">
        <w:rPr>
          <w:b/>
        </w:rPr>
        <w:t>Next Foundation Meeting Date</w:t>
      </w:r>
      <w:r>
        <w:t xml:space="preserve">:  Thursday, </w:t>
      </w:r>
      <w:r w:rsidR="008563C8">
        <w:t>December</w:t>
      </w:r>
      <w:r>
        <w:t xml:space="preserve"> </w:t>
      </w:r>
      <w:r w:rsidR="008563C8">
        <w:t>4</w:t>
      </w:r>
      <w:r>
        <w:t xml:space="preserve">, 2025 @ 3:30 PM  </w:t>
      </w:r>
    </w:p>
    <w:p w14:paraId="27E6C8FF" w14:textId="1B8E983D" w:rsidR="00A45D7E" w:rsidRDefault="002A2C4F" w:rsidP="002A2C4F">
      <w:r>
        <w:t>202</w:t>
      </w:r>
      <w:r w:rsidR="003533C6">
        <w:t xml:space="preserve">6 </w:t>
      </w:r>
      <w:r>
        <w:t xml:space="preserve">Meeting Dates: </w:t>
      </w:r>
      <w:r w:rsidR="003533C6">
        <w:t>To be decided soon</w:t>
      </w:r>
      <w:r w:rsidR="00A45D7E">
        <w:t xml:space="preserve"> </w:t>
      </w:r>
    </w:p>
    <w:p w14:paraId="7CB04AFE" w14:textId="4E1940D1" w:rsidR="002A2C4F" w:rsidRPr="00A45D7E" w:rsidRDefault="002A2C4F" w:rsidP="002A2C4F">
      <w:pPr>
        <w:rPr>
          <w:vertAlign w:val="superscript"/>
        </w:rPr>
      </w:pPr>
      <w:r>
        <w:t xml:space="preserve">Executive Committee Meeting Dates: </w:t>
      </w:r>
      <w:r w:rsidR="008563C8">
        <w:t xml:space="preserve">Thursday, </w:t>
      </w:r>
      <w:r w:rsidR="00A45D7E">
        <w:t>November 20</w:t>
      </w:r>
      <w:r w:rsidR="00A45D7E" w:rsidRPr="00A45D7E">
        <w:rPr>
          <w:vertAlign w:val="superscript"/>
        </w:rPr>
        <w:t>th</w:t>
      </w:r>
      <w:r w:rsidR="00A45D7E">
        <w:t xml:space="preserve"> </w:t>
      </w:r>
    </w:p>
    <w:p w14:paraId="1239EC69" w14:textId="77777777" w:rsidR="002A2C4F" w:rsidRDefault="002A2C4F" w:rsidP="002A2C4F">
      <w:pPr>
        <w:rPr>
          <w:b/>
        </w:rPr>
      </w:pPr>
    </w:p>
    <w:p w14:paraId="532F2E9E" w14:textId="756FBFF9" w:rsidR="002A2C4F" w:rsidRDefault="002A2C4F" w:rsidP="002A2C4F">
      <w:pPr>
        <w:rPr>
          <w:b/>
        </w:rPr>
      </w:pPr>
      <w:r w:rsidRPr="00E7442D">
        <w:rPr>
          <w:b/>
        </w:rPr>
        <w:t>Adjournment</w:t>
      </w:r>
    </w:p>
    <w:p w14:paraId="5B24B60E" w14:textId="28C1232E" w:rsidR="001B37B8" w:rsidRPr="00A0586F" w:rsidRDefault="003C542D" w:rsidP="002A2C4F">
      <w:r w:rsidRPr="00A0586F">
        <w:t>Adjou</w:t>
      </w:r>
      <w:r w:rsidR="00A0586F" w:rsidRPr="00A0586F">
        <w:t>r</w:t>
      </w:r>
      <w:r w:rsidRPr="00A0586F">
        <w:t>ned upon motion</w:t>
      </w:r>
      <w:r w:rsidR="003533C6">
        <w:t>, at 4:41PM</w:t>
      </w:r>
      <w:r w:rsidRPr="00A0586F">
        <w:t xml:space="preserve">  </w:t>
      </w:r>
    </w:p>
    <w:p w14:paraId="27C26ED3" w14:textId="77777777" w:rsidR="00234147" w:rsidRDefault="00234147"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799B4F71" w14:textId="04666F19" w:rsidR="00D015F6" w:rsidRDefault="001B37B8" w:rsidP="00E9150F">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1045D332" w14:textId="77777777" w:rsidR="003533C6" w:rsidRDefault="003533C6" w:rsidP="00E9150F">
      <w:pPr>
        <w:rPr>
          <w:sz w:val="18"/>
          <w:szCs w:val="18"/>
        </w:rPr>
      </w:pPr>
    </w:p>
    <w:p w14:paraId="3143DE49" w14:textId="77777777" w:rsidR="003533C6" w:rsidRDefault="003533C6" w:rsidP="00E9150F"/>
    <w:p w14:paraId="650A152E" w14:textId="0A283B6F" w:rsidR="003533C6" w:rsidRDefault="003533C6" w:rsidP="00E9150F">
      <w:r>
        <w:t xml:space="preserve">Respectfully submitted, </w:t>
      </w:r>
    </w:p>
    <w:p w14:paraId="045F9E13" w14:textId="77777777" w:rsidR="003533C6" w:rsidRDefault="003533C6" w:rsidP="00E9150F"/>
    <w:p w14:paraId="58CB8396" w14:textId="77777777" w:rsidR="003533C6" w:rsidRDefault="003533C6" w:rsidP="00E9150F"/>
    <w:p w14:paraId="6B971A26" w14:textId="2F2EA1AD" w:rsidR="003533C6" w:rsidRDefault="003533C6" w:rsidP="00E9150F">
      <w:r>
        <w:t>Shelly Dehoff</w:t>
      </w:r>
    </w:p>
    <w:p w14:paraId="4FB618A5" w14:textId="7A249773" w:rsidR="003533C6" w:rsidRDefault="003533C6" w:rsidP="00E9150F">
      <w:r>
        <w:t>Lancaster Co Conservation District</w:t>
      </w:r>
    </w:p>
    <w:p w14:paraId="036DB7B9" w14:textId="77777777" w:rsidR="003533C6" w:rsidRPr="003533C6" w:rsidRDefault="003533C6" w:rsidP="00E9150F"/>
    <w:p w14:paraId="427B64D7" w14:textId="190CABCF" w:rsidR="00294C63" w:rsidRPr="007C2ED7" w:rsidRDefault="00294C63" w:rsidP="007C2ED7">
      <w:pPr>
        <w:rPr>
          <w:sz w:val="18"/>
          <w:szCs w:val="18"/>
        </w:rPr>
      </w:pPr>
    </w:p>
    <w:p w14:paraId="12D874C9" w14:textId="77777777" w:rsidR="00294C63" w:rsidRPr="00294C63" w:rsidRDefault="00294C63" w:rsidP="00294C63">
      <w:pPr>
        <w:rPr>
          <w:i/>
          <w:sz w:val="18"/>
          <w:szCs w:val="18"/>
        </w:rPr>
      </w:pPr>
    </w:p>
    <w:p w14:paraId="0CC47DBE" w14:textId="77777777" w:rsidR="00222B8D" w:rsidRPr="00222B8D" w:rsidRDefault="00222B8D" w:rsidP="00222B8D">
      <w:pPr>
        <w:rPr>
          <w:i/>
        </w:rPr>
      </w:pPr>
    </w:p>
    <w:sectPr w:rsidR="00222B8D" w:rsidRPr="00222B8D"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A4D65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2E12D7"/>
    <w:multiLevelType w:val="hybridMultilevel"/>
    <w:tmpl w:val="CA26C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6275D"/>
    <w:multiLevelType w:val="hybridMultilevel"/>
    <w:tmpl w:val="9FA023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16cid:durableId="1631936696">
    <w:abstractNumId w:val="5"/>
  </w:num>
  <w:num w:numId="2" w16cid:durableId="1004286518">
    <w:abstractNumId w:val="8"/>
  </w:num>
  <w:num w:numId="3" w16cid:durableId="952128613">
    <w:abstractNumId w:val="11"/>
  </w:num>
  <w:num w:numId="4" w16cid:durableId="1294756147">
    <w:abstractNumId w:val="10"/>
  </w:num>
  <w:num w:numId="5" w16cid:durableId="281305236">
    <w:abstractNumId w:val="2"/>
  </w:num>
  <w:num w:numId="6" w16cid:durableId="365569836">
    <w:abstractNumId w:val="0"/>
  </w:num>
  <w:num w:numId="7" w16cid:durableId="847451506">
    <w:abstractNumId w:val="1"/>
  </w:num>
  <w:num w:numId="8" w16cid:durableId="498737766">
    <w:abstractNumId w:val="4"/>
  </w:num>
  <w:num w:numId="9" w16cid:durableId="652373477">
    <w:abstractNumId w:val="9"/>
  </w:num>
  <w:num w:numId="10" w16cid:durableId="1169172352">
    <w:abstractNumId w:val="12"/>
  </w:num>
  <w:num w:numId="11" w16cid:durableId="322512208">
    <w:abstractNumId w:val="3"/>
  </w:num>
  <w:num w:numId="12" w16cid:durableId="11874780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70011399">
    <w:abstractNumId w:val="7"/>
  </w:num>
  <w:num w:numId="14" w16cid:durableId="20031160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63374"/>
    <w:rsid w:val="00074BFC"/>
    <w:rsid w:val="000759D4"/>
    <w:rsid w:val="000F7E11"/>
    <w:rsid w:val="00122445"/>
    <w:rsid w:val="001404D9"/>
    <w:rsid w:val="001B37B8"/>
    <w:rsid w:val="001B74C0"/>
    <w:rsid w:val="00201CA2"/>
    <w:rsid w:val="00202F38"/>
    <w:rsid w:val="00203B9C"/>
    <w:rsid w:val="00222B8D"/>
    <w:rsid w:val="00234147"/>
    <w:rsid w:val="00243A5A"/>
    <w:rsid w:val="00251036"/>
    <w:rsid w:val="00256BCB"/>
    <w:rsid w:val="00270493"/>
    <w:rsid w:val="002848AA"/>
    <w:rsid w:val="00294C63"/>
    <w:rsid w:val="002A1850"/>
    <w:rsid w:val="002A2C4F"/>
    <w:rsid w:val="003533C6"/>
    <w:rsid w:val="00371872"/>
    <w:rsid w:val="003B6A6C"/>
    <w:rsid w:val="003C542D"/>
    <w:rsid w:val="003D3DC1"/>
    <w:rsid w:val="003E1A64"/>
    <w:rsid w:val="003F3CB1"/>
    <w:rsid w:val="003F5188"/>
    <w:rsid w:val="00411406"/>
    <w:rsid w:val="00430C2E"/>
    <w:rsid w:val="00446664"/>
    <w:rsid w:val="004D0DA9"/>
    <w:rsid w:val="00516AD9"/>
    <w:rsid w:val="00530117"/>
    <w:rsid w:val="005536F5"/>
    <w:rsid w:val="005C1D43"/>
    <w:rsid w:val="005C3045"/>
    <w:rsid w:val="005F0CDE"/>
    <w:rsid w:val="00656696"/>
    <w:rsid w:val="006C40B3"/>
    <w:rsid w:val="007019D9"/>
    <w:rsid w:val="007055AB"/>
    <w:rsid w:val="007305EE"/>
    <w:rsid w:val="00751806"/>
    <w:rsid w:val="0076199F"/>
    <w:rsid w:val="0078657F"/>
    <w:rsid w:val="00787F9A"/>
    <w:rsid w:val="007C2ED7"/>
    <w:rsid w:val="007D18C7"/>
    <w:rsid w:val="007D3ACA"/>
    <w:rsid w:val="00802118"/>
    <w:rsid w:val="00842A3C"/>
    <w:rsid w:val="008563C8"/>
    <w:rsid w:val="00864A74"/>
    <w:rsid w:val="00865A1F"/>
    <w:rsid w:val="008771FB"/>
    <w:rsid w:val="008976A1"/>
    <w:rsid w:val="008E3E6D"/>
    <w:rsid w:val="00901A61"/>
    <w:rsid w:val="00904A5A"/>
    <w:rsid w:val="0091321D"/>
    <w:rsid w:val="00920C1C"/>
    <w:rsid w:val="0093364C"/>
    <w:rsid w:val="009639E6"/>
    <w:rsid w:val="00970983"/>
    <w:rsid w:val="00982094"/>
    <w:rsid w:val="009E1ACE"/>
    <w:rsid w:val="009E1E9F"/>
    <w:rsid w:val="009E39BD"/>
    <w:rsid w:val="00A0586F"/>
    <w:rsid w:val="00A066A3"/>
    <w:rsid w:val="00A41D98"/>
    <w:rsid w:val="00A45D7E"/>
    <w:rsid w:val="00A55C48"/>
    <w:rsid w:val="00AA494C"/>
    <w:rsid w:val="00AA52AC"/>
    <w:rsid w:val="00AD437A"/>
    <w:rsid w:val="00AD5D8F"/>
    <w:rsid w:val="00B278AD"/>
    <w:rsid w:val="00B75E54"/>
    <w:rsid w:val="00BA0ABB"/>
    <w:rsid w:val="00BC0C3B"/>
    <w:rsid w:val="00BD558E"/>
    <w:rsid w:val="00C10C54"/>
    <w:rsid w:val="00C23145"/>
    <w:rsid w:val="00CA1647"/>
    <w:rsid w:val="00CA2782"/>
    <w:rsid w:val="00CC5736"/>
    <w:rsid w:val="00D015F6"/>
    <w:rsid w:val="00D57991"/>
    <w:rsid w:val="00D64AB8"/>
    <w:rsid w:val="00DB2CE4"/>
    <w:rsid w:val="00DB3065"/>
    <w:rsid w:val="00DC4B66"/>
    <w:rsid w:val="00DC7074"/>
    <w:rsid w:val="00E06867"/>
    <w:rsid w:val="00E10BE9"/>
    <w:rsid w:val="00E5364B"/>
    <w:rsid w:val="00E72624"/>
    <w:rsid w:val="00E9150F"/>
    <w:rsid w:val="00ED1FB3"/>
    <w:rsid w:val="00F4669E"/>
    <w:rsid w:val="00F553F0"/>
    <w:rsid w:val="00F829B9"/>
    <w:rsid w:val="00F862FC"/>
    <w:rsid w:val="00FE00EE"/>
    <w:rsid w:val="00FF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 w:type="paragraph" w:styleId="NormalWeb">
    <w:name w:val="Normal (Web)"/>
    <w:basedOn w:val="Normal"/>
    <w:uiPriority w:val="99"/>
    <w:semiHidden/>
    <w:unhideWhenUsed/>
    <w:rsid w:val="003E1A6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3</Pages>
  <Words>1828</Words>
  <Characters>9726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29</cp:revision>
  <dcterms:created xsi:type="dcterms:W3CDTF">2025-10-02T19:28:00Z</dcterms:created>
  <dcterms:modified xsi:type="dcterms:W3CDTF">2025-10-09T15:54:00Z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