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4D86CA" w14:textId="1195C307" w:rsidR="00F4669E" w:rsidRDefault="00002992" w:rsidP="00002992">
      <w:pPr>
        <w:jc w:val="center"/>
      </w:pPr>
      <w:r>
        <w:t xml:space="preserve">Conservation Foundation Board Meeting </w:t>
      </w:r>
      <w:r w:rsidR="00901FA8">
        <w:t>Minutes</w:t>
      </w:r>
    </w:p>
    <w:p w14:paraId="21317C68" w14:textId="63D16800" w:rsidR="00002992" w:rsidRDefault="00002992" w:rsidP="00002992">
      <w:pPr>
        <w:jc w:val="center"/>
      </w:pPr>
      <w:r>
        <w:t>Thursday</w:t>
      </w:r>
      <w:r w:rsidR="00B810D1">
        <w:t xml:space="preserve">, </w:t>
      </w:r>
      <w:r w:rsidR="006977FB">
        <w:t>February 1</w:t>
      </w:r>
      <w:r>
        <w:t>, 202</w:t>
      </w:r>
      <w:r w:rsidR="006977FB">
        <w:t>4</w:t>
      </w:r>
    </w:p>
    <w:p w14:paraId="3BA17052" w14:textId="426CAB48" w:rsidR="00002992" w:rsidRDefault="00002992" w:rsidP="00002992">
      <w:pPr>
        <w:jc w:val="center"/>
      </w:pPr>
      <w:r>
        <w:t>3:30 PM    HYBRID meeting</w:t>
      </w:r>
    </w:p>
    <w:p w14:paraId="5DF3AF97" w14:textId="68A41ACE" w:rsidR="00002992" w:rsidRDefault="00002992" w:rsidP="00002992">
      <w:pPr>
        <w:jc w:val="center"/>
        <w:rPr>
          <w:b/>
        </w:rPr>
      </w:pPr>
    </w:p>
    <w:p w14:paraId="38196E09" w14:textId="7F25D34C" w:rsidR="00901FA8" w:rsidRDefault="008D4C53" w:rsidP="00002992">
      <w:r w:rsidRPr="00E2112F">
        <w:rPr>
          <w:u w:val="single"/>
        </w:rPr>
        <w:t>Roll Call</w:t>
      </w:r>
      <w:r w:rsidR="00E2112F">
        <w:rPr>
          <w:u w:val="single"/>
        </w:rPr>
        <w:t xml:space="preserve"> in person</w:t>
      </w:r>
      <w:r>
        <w:t xml:space="preserve">: </w:t>
      </w:r>
      <w:r w:rsidR="00901FA8">
        <w:t xml:space="preserve">Jay Snyder, </w:t>
      </w:r>
      <w:r w:rsidR="004F6C7A">
        <w:t>Jon Knorr, Shelly Dehoff</w:t>
      </w:r>
      <w:r w:rsidR="00AA700D">
        <w:t>,</w:t>
      </w:r>
      <w:r w:rsidR="008820FB">
        <w:t xml:space="preserve"> </w:t>
      </w:r>
      <w:r w:rsidR="006572B2">
        <w:t>A</w:t>
      </w:r>
      <w:r w:rsidR="00FC16ED">
        <w:t xml:space="preserve">ndrew Pauls-Thomas, </w:t>
      </w:r>
      <w:r w:rsidR="00A07C78">
        <w:t xml:space="preserve">Linda Ferich, Allyson Gibson, Stacey Hertz, Victor DeSantis, Brad Clubb, </w:t>
      </w:r>
      <w:r w:rsidR="003F0151">
        <w:t>Matt Kofroth, Chris Thompson, Jennifer Tulonen</w:t>
      </w:r>
    </w:p>
    <w:p w14:paraId="24141373" w14:textId="77777777" w:rsidR="00B810D1" w:rsidRDefault="00B810D1" w:rsidP="00901FA8">
      <w:pPr>
        <w:tabs>
          <w:tab w:val="left" w:pos="1587"/>
        </w:tabs>
        <w:rPr>
          <w:u w:val="single"/>
        </w:rPr>
      </w:pPr>
    </w:p>
    <w:p w14:paraId="0836EEE7" w14:textId="778612E1" w:rsidR="00D60A40" w:rsidRDefault="00901FA8" w:rsidP="00901FA8">
      <w:pPr>
        <w:tabs>
          <w:tab w:val="left" w:pos="1587"/>
        </w:tabs>
      </w:pPr>
      <w:r w:rsidRPr="00E2112F">
        <w:rPr>
          <w:u w:val="single"/>
        </w:rPr>
        <w:t>Virtually</w:t>
      </w:r>
      <w:r>
        <w:t>:</w:t>
      </w:r>
      <w:r w:rsidR="003F0151">
        <w:t xml:space="preserve"> Ken Rutt, Cory Rathman, </w:t>
      </w:r>
      <w:r w:rsidR="008B25B3">
        <w:t>Chris Murphy</w:t>
      </w:r>
      <w:r w:rsidR="006572B2">
        <w:t xml:space="preserve"> </w:t>
      </w:r>
      <w:r w:rsidR="00A270B8">
        <w:t xml:space="preserve"> </w:t>
      </w:r>
    </w:p>
    <w:p w14:paraId="70BB8956" w14:textId="65909CC1" w:rsidR="00A07C78" w:rsidRDefault="00A07C78" w:rsidP="00901FA8">
      <w:pPr>
        <w:tabs>
          <w:tab w:val="left" w:pos="1587"/>
        </w:tabs>
      </w:pPr>
    </w:p>
    <w:p w14:paraId="77DA8355" w14:textId="235E46ED" w:rsidR="00A07C78" w:rsidRDefault="00A07C78" w:rsidP="00901FA8">
      <w:pPr>
        <w:tabs>
          <w:tab w:val="left" w:pos="1587"/>
        </w:tabs>
      </w:pPr>
      <w:r w:rsidRPr="00A07C78">
        <w:rPr>
          <w:u w:val="single"/>
        </w:rPr>
        <w:t>Guest</w:t>
      </w:r>
      <w:r>
        <w:t xml:space="preserve">: </w:t>
      </w:r>
      <w:r w:rsidR="003F0151">
        <w:t xml:space="preserve">Alex </w:t>
      </w:r>
      <w:r w:rsidR="008B25B3">
        <w:t>Cooper</w:t>
      </w:r>
    </w:p>
    <w:p w14:paraId="43584F59" w14:textId="2DE8EB57" w:rsidR="000D3B7F" w:rsidRDefault="000D3B7F" w:rsidP="00901FA8">
      <w:pPr>
        <w:tabs>
          <w:tab w:val="left" w:pos="1587"/>
        </w:tabs>
      </w:pPr>
    </w:p>
    <w:p w14:paraId="74856D35" w14:textId="41F92C3C" w:rsidR="000D3B7F" w:rsidRDefault="00276A48" w:rsidP="000D3B7F">
      <w:r>
        <w:t>The meeting was called</w:t>
      </w:r>
      <w:r w:rsidR="00FB7C9B">
        <w:t xml:space="preserve"> to order at 3:3</w:t>
      </w:r>
      <w:r w:rsidR="00FC16ED">
        <w:t>5</w:t>
      </w:r>
      <w:r w:rsidR="00F54960">
        <w:t xml:space="preserve"> PM</w:t>
      </w:r>
      <w:r w:rsidR="00D46FA5">
        <w:t xml:space="preserve"> by Jay Snyder</w:t>
      </w:r>
      <w:r w:rsidR="00FB7C9B">
        <w:t>.</w:t>
      </w:r>
      <w:r>
        <w:t xml:space="preserve">  </w:t>
      </w:r>
      <w:r w:rsidR="00FB7C9B">
        <w:t xml:space="preserve"> </w:t>
      </w:r>
    </w:p>
    <w:p w14:paraId="47C96CE3" w14:textId="15631E0E" w:rsidR="004F6C7A" w:rsidRDefault="004F6C7A" w:rsidP="00C14CCC"/>
    <w:p w14:paraId="683644A0" w14:textId="7C4CCC6B" w:rsidR="006977FB" w:rsidRDefault="006977FB" w:rsidP="006977FB">
      <w:pPr>
        <w:rPr>
          <w:b/>
        </w:rPr>
      </w:pPr>
      <w:r>
        <w:rPr>
          <w:b/>
        </w:rPr>
        <w:t>Chair Report</w:t>
      </w:r>
      <w:r w:rsidR="005D0916">
        <w:rPr>
          <w:b/>
        </w:rPr>
        <w:t xml:space="preserve">:  </w:t>
      </w:r>
    </w:p>
    <w:p w14:paraId="4FF12D96" w14:textId="742421AC" w:rsidR="005551C6" w:rsidRDefault="003F0151" w:rsidP="006977FB">
      <w:r>
        <w:t>Jay gave a report on the Executive Committee meeting</w:t>
      </w:r>
      <w:r w:rsidR="008B25B3">
        <w:t xml:space="preserve">. </w:t>
      </w:r>
      <w:r w:rsidR="005C5201">
        <w:t xml:space="preserve"> </w:t>
      </w:r>
      <w:r w:rsidR="002308EB">
        <w:t>The a</w:t>
      </w:r>
      <w:r w:rsidR="005C5201">
        <w:t xml:space="preserve">udit draft was sent </w:t>
      </w:r>
      <w:r w:rsidR="002308EB">
        <w:t>ahead of time, and noted, but no significant concerns raised or discussion generated</w:t>
      </w:r>
      <w:r w:rsidR="005C5201">
        <w:t xml:space="preserve">. </w:t>
      </w:r>
      <w:r w:rsidR="008B25B3">
        <w:t xml:space="preserve"> Alex</w:t>
      </w:r>
      <w:r w:rsidR="002308EB">
        <w:t xml:space="preserve"> Cooper </w:t>
      </w:r>
      <w:r w:rsidR="008B25B3">
        <w:t xml:space="preserve">introduced himself, </w:t>
      </w:r>
      <w:r w:rsidR="002308EB">
        <w:t xml:space="preserve">he is </w:t>
      </w:r>
      <w:r w:rsidR="00AF252E">
        <w:t xml:space="preserve">the </w:t>
      </w:r>
      <w:r w:rsidR="002308EB">
        <w:t xml:space="preserve">newly hired </w:t>
      </w:r>
      <w:r w:rsidR="00AF252E">
        <w:t>Program Coordinator for</w:t>
      </w:r>
      <w:bookmarkStart w:id="0" w:name="_GoBack"/>
      <w:bookmarkEnd w:id="0"/>
      <w:r w:rsidR="002308EB">
        <w:t xml:space="preserve"> </w:t>
      </w:r>
      <w:r w:rsidR="008B25B3">
        <w:t>the Clean Water Partners. Chris</w:t>
      </w:r>
      <w:r w:rsidR="002308EB">
        <w:t xml:space="preserve"> Thompson</w:t>
      </w:r>
      <w:r w:rsidR="008B25B3">
        <w:t xml:space="preserve"> noted the Jon Knorr is assuming responsibilities for facilitating the meetings. Shelly will still assist, and work with Jon to keep things on track</w:t>
      </w:r>
      <w:r w:rsidR="002308EB">
        <w:t xml:space="preserve"> and provide some historical perspective</w:t>
      </w:r>
      <w:r w:rsidR="008B25B3">
        <w:t xml:space="preserve">.  Chris noted that he will be less visible at meetings, and Matt Kofroth will be representing the </w:t>
      </w:r>
      <w:r w:rsidR="0079188D">
        <w:t xml:space="preserve">LCCD </w:t>
      </w:r>
      <w:r w:rsidR="008B25B3">
        <w:t xml:space="preserve">Administrative Staff more in the future.     </w:t>
      </w:r>
    </w:p>
    <w:p w14:paraId="1C105B23" w14:textId="77777777" w:rsidR="005551C6" w:rsidRDefault="005551C6" w:rsidP="006977FB"/>
    <w:p w14:paraId="294B11F8" w14:textId="14AEFD93" w:rsidR="003F0151" w:rsidRPr="0079188D" w:rsidRDefault="0079188D" w:rsidP="006977FB">
      <w:pPr>
        <w:rPr>
          <w:i/>
          <w:u w:val="single"/>
        </w:rPr>
      </w:pPr>
      <w:r>
        <w:t>Last meeting’s m</w:t>
      </w:r>
      <w:r w:rsidR="005551C6">
        <w:t xml:space="preserve">inutes were noted.  </w:t>
      </w:r>
      <w:r w:rsidR="005551C6" w:rsidRPr="005551C6">
        <w:rPr>
          <w:i/>
          <w:u w:val="single"/>
        </w:rPr>
        <w:t>Motion by Brad</w:t>
      </w:r>
      <w:r>
        <w:rPr>
          <w:i/>
          <w:u w:val="single"/>
        </w:rPr>
        <w:t xml:space="preserve"> Clubb and seconded by </w:t>
      </w:r>
      <w:r w:rsidR="005551C6" w:rsidRPr="005551C6">
        <w:rPr>
          <w:i/>
          <w:u w:val="single"/>
        </w:rPr>
        <w:t>Victor</w:t>
      </w:r>
      <w:r>
        <w:rPr>
          <w:i/>
          <w:u w:val="single"/>
        </w:rPr>
        <w:t xml:space="preserve"> DeSantis</w:t>
      </w:r>
      <w:r w:rsidR="005551C6" w:rsidRPr="005551C6">
        <w:rPr>
          <w:i/>
          <w:u w:val="single"/>
        </w:rPr>
        <w:t xml:space="preserve"> to approve the Dec</w:t>
      </w:r>
      <w:r>
        <w:rPr>
          <w:i/>
          <w:u w:val="single"/>
        </w:rPr>
        <w:t>ember 7, 2024</w:t>
      </w:r>
      <w:r w:rsidR="005551C6" w:rsidRPr="005551C6">
        <w:rPr>
          <w:i/>
          <w:u w:val="single"/>
        </w:rPr>
        <w:t xml:space="preserve"> meeting </w:t>
      </w:r>
      <w:r w:rsidR="005551C6" w:rsidRPr="0079188D">
        <w:rPr>
          <w:i/>
          <w:u w:val="single"/>
        </w:rPr>
        <w:t xml:space="preserve">minutes.  </w:t>
      </w:r>
      <w:r w:rsidRPr="0079188D">
        <w:rPr>
          <w:i/>
          <w:u w:val="single"/>
        </w:rPr>
        <w:t xml:space="preserve">Motion passed. </w:t>
      </w:r>
      <w:r w:rsidR="003F0151" w:rsidRPr="0079188D">
        <w:rPr>
          <w:i/>
          <w:u w:val="single"/>
        </w:rPr>
        <w:t xml:space="preserve"> </w:t>
      </w:r>
    </w:p>
    <w:p w14:paraId="5598CF02" w14:textId="624A60C2" w:rsidR="003F0151" w:rsidRDefault="003F0151" w:rsidP="006977FB"/>
    <w:p w14:paraId="73DF2361" w14:textId="7F3902D9" w:rsidR="005551C6" w:rsidRDefault="003F0151" w:rsidP="006977FB">
      <w:r w:rsidRPr="003F0151">
        <w:rPr>
          <w:b/>
        </w:rPr>
        <w:t>Introduction of Consent Agenda Idea</w:t>
      </w:r>
      <w:r>
        <w:t>:</w:t>
      </w:r>
      <w:r w:rsidR="005551C6">
        <w:t xml:space="preserve"> Jon noted that the idea of a consent agenda is being suggested and considered.  Important items that should be reviewed ahead of time will be provided, and then if no one has any questions</w:t>
      </w:r>
      <w:r w:rsidR="000E3EAA">
        <w:t xml:space="preserve"> and requests time for discussion during a Foundation meeting</w:t>
      </w:r>
      <w:r w:rsidR="005551C6">
        <w:t>, it’s considered approved</w:t>
      </w:r>
      <w:r w:rsidR="000E3EAA">
        <w:t xml:space="preserve"> or no further action needed.  Jon recommended moving forward with t</w:t>
      </w:r>
      <w:r w:rsidR="005551C6">
        <w:t xml:space="preserve">hat format, </w:t>
      </w:r>
      <w:r w:rsidR="00D33CF6">
        <w:t xml:space="preserve">noting that discussion is not disallowed.  If the consent agenda goes out ahead of time and a Board member know they will not be able to attend a meeting, </w:t>
      </w:r>
      <w:r w:rsidR="005551C6">
        <w:t xml:space="preserve">they can </w:t>
      </w:r>
      <w:r w:rsidR="00D33CF6">
        <w:t xml:space="preserve">potentially </w:t>
      </w:r>
      <w:r w:rsidR="005551C6">
        <w:t xml:space="preserve">send a vote or questions </w:t>
      </w:r>
      <w:r w:rsidR="00D33CF6">
        <w:t>prior to the meeting</w:t>
      </w:r>
      <w:r w:rsidR="005551C6">
        <w:t xml:space="preserve">.  </w:t>
      </w:r>
    </w:p>
    <w:p w14:paraId="7E1D13CC" w14:textId="3C8D841A" w:rsidR="005C5201" w:rsidRDefault="005C5201" w:rsidP="006977FB"/>
    <w:p w14:paraId="495BC777" w14:textId="6D23A3CC" w:rsidR="003F0151" w:rsidRDefault="003F0151" w:rsidP="006977FB">
      <w:r w:rsidRPr="003F0151">
        <w:rPr>
          <w:b/>
        </w:rPr>
        <w:t>Foundation Staffing Plan</w:t>
      </w:r>
      <w:r>
        <w:t xml:space="preserve">: </w:t>
      </w:r>
      <w:r w:rsidR="005C5201">
        <w:t xml:space="preserve">There is a recommendation based on strategic planning that a person be secured to serve as a </w:t>
      </w:r>
      <w:proofErr w:type="gramStart"/>
      <w:r w:rsidR="005C5201">
        <w:t>grants</w:t>
      </w:r>
      <w:proofErr w:type="gramEnd"/>
      <w:r w:rsidR="005C5201">
        <w:t xml:space="preserve"> writer/fundraiser/manager; starting in the first year at 20 </w:t>
      </w:r>
      <w:proofErr w:type="spellStart"/>
      <w:r w:rsidR="005C5201">
        <w:t>hrs</w:t>
      </w:r>
      <w:proofErr w:type="spellEnd"/>
      <w:r w:rsidR="005C5201">
        <w:t>/</w:t>
      </w:r>
      <w:proofErr w:type="spellStart"/>
      <w:r w:rsidR="005C5201">
        <w:t>wk</w:t>
      </w:r>
      <w:proofErr w:type="spellEnd"/>
      <w:r w:rsidR="005C5201">
        <w:t>, 30-40 weeks/</w:t>
      </w:r>
      <w:proofErr w:type="spellStart"/>
      <w:r w:rsidR="005C5201">
        <w:t>yr</w:t>
      </w:r>
      <w:proofErr w:type="spellEnd"/>
      <w:r w:rsidR="005C5201">
        <w:t>, with 2-3 years funding</w:t>
      </w:r>
      <w:r w:rsidR="00BC7EB5">
        <w:t xml:space="preserve"> budgeted to get started. </w:t>
      </w:r>
      <w:r w:rsidR="005C5201">
        <w:t xml:space="preserve"> </w:t>
      </w:r>
      <w:r w:rsidR="00BC7EB5">
        <w:t xml:space="preserve">Brief discussion occurred </w:t>
      </w:r>
      <w:r w:rsidR="005C5201">
        <w:t>about if</w:t>
      </w:r>
      <w:r w:rsidR="003758EA">
        <w:t xml:space="preserve"> there is a pulse on if</w:t>
      </w:r>
      <w:r w:rsidR="005C5201">
        <w:t xml:space="preserve"> there are people seeking this type of work</w:t>
      </w:r>
      <w:r w:rsidR="003758EA">
        <w:t xml:space="preserve"> at these part-time hours and </w:t>
      </w:r>
      <w:r w:rsidR="005C5201">
        <w:t>at a caliber we are needing.  It will take searching</w:t>
      </w:r>
      <w:r w:rsidR="003758EA">
        <w:t xml:space="preserve"> and specific outreach, most likely</w:t>
      </w:r>
      <w:r w:rsidR="005C5201">
        <w:t xml:space="preserve">.  </w:t>
      </w:r>
    </w:p>
    <w:p w14:paraId="6A03BD76" w14:textId="2C883561" w:rsidR="003F0151" w:rsidRDefault="003F0151" w:rsidP="006977FB"/>
    <w:p w14:paraId="00749818" w14:textId="53E88089" w:rsidR="003F0151" w:rsidRDefault="003F0151" w:rsidP="006977FB">
      <w:r w:rsidRPr="003F0151">
        <w:rPr>
          <w:b/>
        </w:rPr>
        <w:t>Grant Updates/Highlights</w:t>
      </w:r>
      <w:r>
        <w:t>:</w:t>
      </w:r>
    </w:p>
    <w:p w14:paraId="5F9EE684" w14:textId="77777777" w:rsidR="005C5201" w:rsidRPr="005C5201" w:rsidRDefault="005C5201" w:rsidP="008820FB">
      <w:pPr>
        <w:pStyle w:val="ListParagraph"/>
        <w:numPr>
          <w:ilvl w:val="0"/>
          <w:numId w:val="11"/>
        </w:numPr>
        <w:rPr>
          <w:b/>
        </w:rPr>
      </w:pPr>
      <w:r>
        <w:t>Allyson started by thanking the Board for their leadership and supporting the Clean Water Partners too</w:t>
      </w:r>
    </w:p>
    <w:p w14:paraId="74EBF084" w14:textId="20E1C5A8" w:rsidR="005C5201" w:rsidRPr="005C5201" w:rsidRDefault="003758EA" w:rsidP="008820FB">
      <w:pPr>
        <w:pStyle w:val="ListParagraph"/>
        <w:numPr>
          <w:ilvl w:val="0"/>
          <w:numId w:val="11"/>
        </w:numPr>
        <w:rPr>
          <w:b/>
        </w:rPr>
      </w:pPr>
      <w:r>
        <w:t>She c</w:t>
      </w:r>
      <w:r w:rsidR="005C5201">
        <w:t xml:space="preserve">hallenged the Foundation Board to be storytellers, as ambassadors of clean water work. </w:t>
      </w:r>
    </w:p>
    <w:p w14:paraId="23211185" w14:textId="77777777" w:rsidR="005C5201" w:rsidRPr="005C5201" w:rsidRDefault="005C5201" w:rsidP="005C5201">
      <w:pPr>
        <w:pStyle w:val="ListParagraph"/>
        <w:numPr>
          <w:ilvl w:val="1"/>
          <w:numId w:val="11"/>
        </w:numPr>
        <w:rPr>
          <w:b/>
        </w:rPr>
      </w:pPr>
      <w:r>
        <w:t>CWP has a team event in community with a partnering organization every quarter</w:t>
      </w:r>
    </w:p>
    <w:p w14:paraId="2CE39AAD" w14:textId="6106AC76" w:rsidR="00AC788B" w:rsidRPr="00AC788B" w:rsidRDefault="005C5201" w:rsidP="005C5201">
      <w:pPr>
        <w:pStyle w:val="ListParagraph"/>
        <w:numPr>
          <w:ilvl w:val="1"/>
          <w:numId w:val="11"/>
        </w:numPr>
        <w:rPr>
          <w:b/>
        </w:rPr>
      </w:pPr>
      <w:r>
        <w:t>Stories are all over the place, varied, and unique.  The collaborative mapping tool is available (version 3.0) and you can use</w:t>
      </w:r>
      <w:r w:rsidR="005B6F83">
        <w:t xml:space="preserve"> it</w:t>
      </w:r>
      <w:r>
        <w:t xml:space="preserve"> to help your organizations make decisions with good information.  That’s why this tool was created.  Chesapeake Conservancy maintains it, but </w:t>
      </w:r>
      <w:r w:rsidR="005B6F83">
        <w:t xml:space="preserve">it </w:t>
      </w:r>
      <w:r>
        <w:t xml:space="preserve">can be found on the Clean Water Partners website.  </w:t>
      </w:r>
    </w:p>
    <w:p w14:paraId="58A86F03" w14:textId="7517B1BC" w:rsidR="003D1F26" w:rsidRPr="00347AAB" w:rsidRDefault="00AC788B" w:rsidP="005C5201">
      <w:pPr>
        <w:pStyle w:val="ListParagraph"/>
        <w:numPr>
          <w:ilvl w:val="1"/>
          <w:numId w:val="11"/>
        </w:numPr>
        <w:rPr>
          <w:b/>
        </w:rPr>
      </w:pPr>
      <w:r>
        <w:lastRenderedPageBreak/>
        <w:t>The CWP will be applying for another NFWF INSR grant</w:t>
      </w:r>
      <w:r w:rsidR="00B21FCE">
        <w:t xml:space="preserve"> as another collaborative effort</w:t>
      </w:r>
      <w:r>
        <w:t xml:space="preserve">.  The Partners will lead it, but </w:t>
      </w:r>
      <w:r w:rsidR="005B6F83">
        <w:t xml:space="preserve">it </w:t>
      </w:r>
      <w:r>
        <w:t xml:space="preserve">would be a Foundation grant.  The grants must enhance the capacity and impact of existing partnerships for watershed restoration and WIP implementation.  Funders are coming with more and more funding to keep supporting clean water efforts in the </w:t>
      </w:r>
      <w:proofErr w:type="spellStart"/>
      <w:r>
        <w:t>Lanc</w:t>
      </w:r>
      <w:proofErr w:type="spellEnd"/>
      <w:r>
        <w:t xml:space="preserve"> Co. </w:t>
      </w:r>
      <w:r w:rsidR="001966C8">
        <w:t xml:space="preserve">  </w:t>
      </w:r>
      <w:r>
        <w:t>Past projects have been as a collector of projects.  This new one being applied for would still be a collector of projects, and coordinating many efforts.  All work would be to implement the CAP.</w:t>
      </w:r>
      <w:r w:rsidR="00347AAB">
        <w:t xml:space="preserve">  Would </w:t>
      </w:r>
      <w:r w:rsidR="002374BB">
        <w:t>need a</w:t>
      </w:r>
      <w:r w:rsidR="00347AAB">
        <w:t xml:space="preserve"> 1:1 match, so finding the match money will potentially be the limiting factor.  </w:t>
      </w:r>
    </w:p>
    <w:p w14:paraId="06C5199E" w14:textId="290A5C94" w:rsidR="00347AAB" w:rsidRDefault="00347AAB" w:rsidP="005C5201">
      <w:pPr>
        <w:pStyle w:val="ListParagraph"/>
        <w:numPr>
          <w:ilvl w:val="1"/>
          <w:numId w:val="11"/>
        </w:numPr>
      </w:pPr>
      <w:r w:rsidRPr="00347AAB">
        <w:t xml:space="preserve">Allyson </w:t>
      </w:r>
      <w:r>
        <w:t xml:space="preserve">showed details for the 2024 budget for running the Clean Water Partners. She noted the dollars it takes to pay the bills, then a larger category for the dollars coming through the Foundation that go back out to partnering organizations.  </w:t>
      </w:r>
      <w:r w:rsidR="00140B50">
        <w:t xml:space="preserve">She noted it is difficult to manage all the funds that come and go, because of different fiscal years, funding requirements, and yet how important it is to be able to handle the dollars that the funders are seeing the value of giving to this county.  She explained the basics of funding sources from federal and state and private sources, which are coming through the Foundation, because the Partners have been seeking all types of grants and coordination efforts. </w:t>
      </w:r>
    </w:p>
    <w:p w14:paraId="58182C32" w14:textId="5F889DAF" w:rsidR="00140B50" w:rsidRDefault="00140B50" w:rsidP="005C5201">
      <w:pPr>
        <w:pStyle w:val="ListParagraph"/>
        <w:numPr>
          <w:ilvl w:val="1"/>
          <w:numId w:val="11"/>
        </w:numPr>
      </w:pPr>
      <w:r>
        <w:t xml:space="preserve">Former Stormwater Consortium dollars which were transferred to CWP in the past, have been committed to projects to </w:t>
      </w:r>
      <w:r w:rsidR="002374BB">
        <w:t xml:space="preserve">get those dollars spent with direct results </w:t>
      </w:r>
    </w:p>
    <w:p w14:paraId="44CBB871" w14:textId="0D08C60F" w:rsidR="00140B50" w:rsidRDefault="002374BB" w:rsidP="005C5201">
      <w:pPr>
        <w:pStyle w:val="ListParagraph"/>
        <w:numPr>
          <w:ilvl w:val="1"/>
          <w:numId w:val="11"/>
        </w:numPr>
      </w:pPr>
      <w:r>
        <w:t>CWP is p</w:t>
      </w:r>
      <w:r w:rsidR="00140B50">
        <w:t xml:space="preserve">lanning to seek </w:t>
      </w:r>
      <w:r>
        <w:t xml:space="preserve">an </w:t>
      </w:r>
      <w:r w:rsidR="00140B50">
        <w:t xml:space="preserve">RFP for finding a contractor </w:t>
      </w:r>
      <w:r w:rsidR="006D0198">
        <w:t xml:space="preserve">to help create a Foundation Operational manual, </w:t>
      </w:r>
      <w:r>
        <w:t>in an electronic format</w:t>
      </w:r>
      <w:r w:rsidR="006D0198">
        <w:t xml:space="preserve">.  The Operational manual draft table of contents was included in today’s handout. </w:t>
      </w:r>
      <w:r>
        <w:t xml:space="preserve"> Jon is open to input if anyone has some. </w:t>
      </w:r>
    </w:p>
    <w:p w14:paraId="7A7B8AE5" w14:textId="4885C285" w:rsidR="006D0198" w:rsidRPr="00347AAB" w:rsidRDefault="002374BB" w:rsidP="005C5201">
      <w:pPr>
        <w:pStyle w:val="ListParagraph"/>
        <w:numPr>
          <w:ilvl w:val="1"/>
          <w:numId w:val="11"/>
        </w:numPr>
      </w:pPr>
      <w:r>
        <w:t>The Partners s</w:t>
      </w:r>
      <w:r w:rsidR="006D0198">
        <w:t>tarted a podcast</w:t>
      </w:r>
      <w:r>
        <w:t xml:space="preserve"> very recently. </w:t>
      </w:r>
      <w:r w:rsidR="006D0198">
        <w:t>Chris Thompson was</w:t>
      </w:r>
      <w:r>
        <w:t xml:space="preserve"> the</w:t>
      </w:r>
      <w:r w:rsidR="006D0198">
        <w:t xml:space="preserve"> first guest. </w:t>
      </w:r>
      <w:r>
        <w:t>He talked about the formation of the Partners.  Allyson and her staff are actively seeking</w:t>
      </w:r>
      <w:r w:rsidR="006D0198">
        <w:t xml:space="preserve"> </w:t>
      </w:r>
      <w:r w:rsidR="00F962D2">
        <w:t xml:space="preserve">future </w:t>
      </w:r>
      <w:r w:rsidR="006D0198">
        <w:t>guests</w:t>
      </w:r>
      <w:r w:rsidR="00F962D2">
        <w:t xml:space="preserve"> for the podcast</w:t>
      </w:r>
      <w:r w:rsidR="006D0198">
        <w:t xml:space="preserve"> to help tell good stories about clean water. </w:t>
      </w:r>
    </w:p>
    <w:p w14:paraId="46028E1F" w14:textId="6B13183F" w:rsidR="00D35423" w:rsidRDefault="00D35423" w:rsidP="003D1F26"/>
    <w:p w14:paraId="5ED62B0A" w14:textId="7D3FF901" w:rsidR="00D35423" w:rsidRDefault="00D35423" w:rsidP="003D1F26">
      <w:r>
        <w:t xml:space="preserve">Strategic Plan—Create Standard Operating Procedures and Manual (SOPs) </w:t>
      </w:r>
    </w:p>
    <w:p w14:paraId="59ECF06C" w14:textId="77777777" w:rsidR="00F358DE" w:rsidRDefault="00D35423" w:rsidP="004002F5">
      <w:pPr>
        <w:pStyle w:val="ListParagraph"/>
        <w:numPr>
          <w:ilvl w:val="0"/>
          <w:numId w:val="19"/>
        </w:numPr>
      </w:pPr>
      <w:r w:rsidRPr="00F358DE">
        <w:rPr>
          <w:b/>
        </w:rPr>
        <w:t>Operational Manual</w:t>
      </w:r>
      <w:r>
        <w:t xml:space="preserve">: </w:t>
      </w:r>
      <w:r w:rsidR="00F358DE">
        <w:t>As noted above, the efforts to create an electronic version of an Operational Manual have started recently.  It will c</w:t>
      </w:r>
      <w:r>
        <w:t>ontain historical documents, policies, Board member expectations</w:t>
      </w:r>
      <w:r w:rsidR="00F358DE">
        <w:t xml:space="preserve">, etc. </w:t>
      </w:r>
    </w:p>
    <w:p w14:paraId="166E024D" w14:textId="31DE5832" w:rsidR="00D35423" w:rsidRDefault="00D35423" w:rsidP="004002F5">
      <w:pPr>
        <w:pStyle w:val="ListParagraph"/>
        <w:numPr>
          <w:ilvl w:val="0"/>
          <w:numId w:val="19"/>
        </w:numPr>
      </w:pPr>
      <w:r>
        <w:t>Jon</w:t>
      </w:r>
      <w:r w:rsidR="00C9656E">
        <w:t xml:space="preserve"> is</w:t>
      </w:r>
      <w:r>
        <w:t xml:space="preserve"> looking for 3-4 Foundation Board members to help with the creation/finalization of the Manual project.  And </w:t>
      </w:r>
      <w:r w:rsidR="00C9656E">
        <w:t xml:space="preserve">he is interested in </w:t>
      </w:r>
      <w:r>
        <w:t>suggestions for possible 3</w:t>
      </w:r>
      <w:r w:rsidRPr="00F358DE">
        <w:rPr>
          <w:vertAlign w:val="superscript"/>
        </w:rPr>
        <w:t>rd</w:t>
      </w:r>
      <w:r>
        <w:t xml:space="preserve"> party people/businesses who can do the work. </w:t>
      </w:r>
      <w:r w:rsidR="00C9656E">
        <w:t xml:space="preserve">Looking to make it a </w:t>
      </w:r>
      <w:r>
        <w:t xml:space="preserve">digital document primarily. Jon will follow up to get people to help.  </w:t>
      </w:r>
      <w:r w:rsidR="00DD04F8">
        <w:t xml:space="preserve">Victor </w:t>
      </w:r>
      <w:r w:rsidR="005E4B8A">
        <w:t xml:space="preserve">and Linda are interested in helping, and spoke up regarding that today.  </w:t>
      </w:r>
    </w:p>
    <w:p w14:paraId="6B3E5493" w14:textId="640013C4" w:rsidR="00D35423" w:rsidRDefault="00D35423" w:rsidP="005E4B8A">
      <w:pPr>
        <w:ind w:left="360"/>
      </w:pPr>
    </w:p>
    <w:p w14:paraId="4BE76CE5" w14:textId="660D64A2" w:rsidR="00DD04F8" w:rsidRDefault="00D35423" w:rsidP="00DD04F8">
      <w:r>
        <w:t>Strategic Plan—</w:t>
      </w:r>
      <w:r w:rsidR="00AD3A82">
        <w:t>Since the founding reason for the creation of the Foundation is to provide f</w:t>
      </w:r>
      <w:r>
        <w:t xml:space="preserve">inancial </w:t>
      </w:r>
      <w:r w:rsidR="00AD3A82">
        <w:t>s</w:t>
      </w:r>
      <w:r>
        <w:t>upport for LCCD Activities</w:t>
      </w:r>
      <w:r w:rsidR="00AD3A82">
        <w:t>, Jon will be helping focus on those efforts; working to have Foundation members and private funding sources enhance that.  Existing and future options to fund:</w:t>
      </w:r>
    </w:p>
    <w:p w14:paraId="2D56A0F6" w14:textId="026A3504" w:rsidR="00D35423" w:rsidRDefault="00D35423" w:rsidP="00D35423">
      <w:pPr>
        <w:pStyle w:val="ListParagraph"/>
        <w:numPr>
          <w:ilvl w:val="0"/>
          <w:numId w:val="20"/>
        </w:numPr>
      </w:pPr>
      <w:r>
        <w:t>Y</w:t>
      </w:r>
      <w:r w:rsidR="00AD3A82">
        <w:t xml:space="preserve">outh </w:t>
      </w:r>
      <w:r>
        <w:t>C</w:t>
      </w:r>
      <w:r w:rsidR="00AD3A82">
        <w:t xml:space="preserve">onservation </w:t>
      </w:r>
      <w:r>
        <w:t>S</w:t>
      </w:r>
      <w:r w:rsidR="00AD3A82">
        <w:t>chool</w:t>
      </w:r>
    </w:p>
    <w:p w14:paraId="7124BD9C" w14:textId="0AF56881" w:rsidR="00D35423" w:rsidRDefault="00D35423" w:rsidP="00D35423">
      <w:pPr>
        <w:pStyle w:val="ListParagraph"/>
        <w:numPr>
          <w:ilvl w:val="0"/>
          <w:numId w:val="20"/>
        </w:numPr>
      </w:pPr>
      <w:r>
        <w:t>Shellenberger Scholarship to attend YCS</w:t>
      </w:r>
    </w:p>
    <w:p w14:paraId="03B6D956" w14:textId="6887C96B" w:rsidR="00D35423" w:rsidRDefault="00D35423" w:rsidP="00D35423">
      <w:pPr>
        <w:pStyle w:val="ListParagraph"/>
        <w:numPr>
          <w:ilvl w:val="0"/>
          <w:numId w:val="20"/>
        </w:numPr>
      </w:pPr>
      <w:proofErr w:type="spellStart"/>
      <w:r>
        <w:t>ExtraGive</w:t>
      </w:r>
      <w:proofErr w:type="spellEnd"/>
      <w:r>
        <w:t>/Annual Appeal/EITC</w:t>
      </w:r>
    </w:p>
    <w:p w14:paraId="3C4702AF" w14:textId="2B240421" w:rsidR="00D35423" w:rsidRPr="006D0198" w:rsidRDefault="00D35423" w:rsidP="00D35423">
      <w:pPr>
        <w:pStyle w:val="ListParagraph"/>
        <w:numPr>
          <w:ilvl w:val="0"/>
          <w:numId w:val="20"/>
        </w:numPr>
      </w:pPr>
      <w:r>
        <w:t>Develop a Board working group to consider more options</w:t>
      </w:r>
      <w:r w:rsidR="00DD04F8">
        <w:t>—Jon is seeking Foundation Board members</w:t>
      </w:r>
      <w:r w:rsidR="00AD3A82">
        <w:t>, LCCD staff and any others are encouraged</w:t>
      </w:r>
      <w:r w:rsidR="00DD04F8">
        <w:t xml:space="preserve"> to help with</w:t>
      </w:r>
      <w:r w:rsidR="00BC3367">
        <w:t xml:space="preserve"> this aspect</w:t>
      </w:r>
      <w:r w:rsidR="00AD3A82">
        <w:t xml:space="preserve">.  </w:t>
      </w:r>
      <w:r w:rsidR="00DD04F8">
        <w:t xml:space="preserve">Brad offered to be part of this group.  Chris M will consider it, and get more details from Jon before committing.  </w:t>
      </w:r>
    </w:p>
    <w:p w14:paraId="5A30419D" w14:textId="10423B17" w:rsidR="006D0198" w:rsidRDefault="006D0198" w:rsidP="003D1F26">
      <w:pPr>
        <w:rPr>
          <w:b/>
        </w:rPr>
      </w:pPr>
    </w:p>
    <w:p w14:paraId="57E1973A" w14:textId="04737CEB" w:rsidR="0069112C" w:rsidRDefault="0069112C" w:rsidP="003D1F26">
      <w:pPr>
        <w:rPr>
          <w:b/>
        </w:rPr>
      </w:pPr>
    </w:p>
    <w:p w14:paraId="5D8BE59D" w14:textId="77777777" w:rsidR="0069112C" w:rsidRDefault="0069112C" w:rsidP="003D1F26">
      <w:pPr>
        <w:rPr>
          <w:b/>
        </w:rPr>
      </w:pPr>
    </w:p>
    <w:p w14:paraId="048227EC" w14:textId="77777777" w:rsidR="0069112C" w:rsidRPr="0069112C" w:rsidRDefault="0069112C" w:rsidP="003D1F26">
      <w:pPr>
        <w:rPr>
          <w:b/>
          <w:u w:val="single"/>
        </w:rPr>
      </w:pPr>
      <w:r w:rsidRPr="0069112C">
        <w:rPr>
          <w:b/>
          <w:u w:val="single"/>
        </w:rPr>
        <w:lastRenderedPageBreak/>
        <w:t xml:space="preserve">Odds and Ends: </w:t>
      </w:r>
    </w:p>
    <w:p w14:paraId="5DA30591" w14:textId="077787A4" w:rsidR="0041381A" w:rsidRDefault="00DD04F8" w:rsidP="005428F4">
      <w:pPr>
        <w:pStyle w:val="ListParagraph"/>
        <w:numPr>
          <w:ilvl w:val="0"/>
          <w:numId w:val="21"/>
        </w:numPr>
      </w:pPr>
      <w:r>
        <w:t xml:space="preserve">LCCD </w:t>
      </w:r>
      <w:r w:rsidR="005428F4">
        <w:t xml:space="preserve">is </w:t>
      </w:r>
      <w:r>
        <w:t xml:space="preserve">working with </w:t>
      </w:r>
      <w:r w:rsidR="005428F4">
        <w:t xml:space="preserve">the </w:t>
      </w:r>
      <w:r>
        <w:t xml:space="preserve">Campbell Foundation </w:t>
      </w:r>
      <w:r w:rsidR="005428F4">
        <w:t>for</w:t>
      </w:r>
      <w:r>
        <w:t xml:space="preserve"> </w:t>
      </w:r>
      <w:r w:rsidR="005428F4">
        <w:t xml:space="preserve">a </w:t>
      </w:r>
      <w:r>
        <w:t>technology audit grant to audit</w:t>
      </w:r>
      <w:r w:rsidR="005428F4">
        <w:t xml:space="preserve"> the LCCD’s</w:t>
      </w:r>
      <w:r>
        <w:t xml:space="preserve"> technology needs, cyber security</w:t>
      </w:r>
      <w:r w:rsidR="005428F4">
        <w:t xml:space="preserve"> measures</w:t>
      </w:r>
      <w:r>
        <w:t xml:space="preserve">, overall technological strengths and weaknesses.  </w:t>
      </w:r>
      <w:r w:rsidR="005428F4">
        <w:t>An o</w:t>
      </w:r>
      <w:r>
        <w:t xml:space="preserve">utside firm from VA will be helping do the audit. </w:t>
      </w:r>
    </w:p>
    <w:p w14:paraId="5048F523" w14:textId="17AA49D7" w:rsidR="0041381A" w:rsidRDefault="00DD04F8" w:rsidP="00133F57">
      <w:pPr>
        <w:pStyle w:val="ListParagraph"/>
        <w:numPr>
          <w:ilvl w:val="0"/>
          <w:numId w:val="21"/>
        </w:numPr>
      </w:pPr>
      <w:r>
        <w:t xml:space="preserve">Victor </w:t>
      </w:r>
      <w:r w:rsidR="00E31C41">
        <w:t xml:space="preserve">asked </w:t>
      </w:r>
      <w:r>
        <w:t xml:space="preserve">what pipeline work there is </w:t>
      </w:r>
      <w:r w:rsidR="00E31C41">
        <w:t xml:space="preserve">among the respective entities that make up the Foundation Board.  It started discussion about what </w:t>
      </w:r>
      <w:r>
        <w:t>could be strengthened to help get younger people to the environmental</w:t>
      </w:r>
      <w:r w:rsidR="0041381A">
        <w:t xml:space="preserve">, natural resource, ag, </w:t>
      </w:r>
      <w:r>
        <w:t xml:space="preserve">or </w:t>
      </w:r>
      <w:r w:rsidR="0041381A">
        <w:t xml:space="preserve">even </w:t>
      </w:r>
      <w:r>
        <w:t>cyber</w:t>
      </w:r>
      <w:r w:rsidR="0041381A">
        <w:t>, GIS, data collection</w:t>
      </w:r>
      <w:r>
        <w:t xml:space="preserve"> careers</w:t>
      </w:r>
      <w:r w:rsidR="0041381A">
        <w:t xml:space="preserve">.  </w:t>
      </w:r>
      <w:r w:rsidR="00E31C41">
        <w:t>There have been i</w:t>
      </w:r>
      <w:r w:rsidR="0041381A">
        <w:t xml:space="preserve">ncreased requests to LCCD for high school job shadowing, but need to figure out liability, </w:t>
      </w:r>
      <w:r>
        <w:t xml:space="preserve">internships, networking, etc.  </w:t>
      </w:r>
      <w:r w:rsidR="0041381A">
        <w:t xml:space="preserve">At Millersville Job and Career Fair, they are alerting vendors to go beyond the “obvious” jobs that </w:t>
      </w:r>
      <w:r w:rsidR="00E31C41">
        <w:t>respective</w:t>
      </w:r>
      <w:r w:rsidR="0041381A">
        <w:t xml:space="preserve"> entities traditionally needed or attracted. Public sector and non-profits often offer non-paid internships, but </w:t>
      </w:r>
      <w:r w:rsidR="00E31C41">
        <w:t xml:space="preserve">the group sees the need to suggest that entities </w:t>
      </w:r>
      <w:r w:rsidR="0041381A">
        <w:t xml:space="preserve">seek grant funds to have paid internships. </w:t>
      </w:r>
      <w:r w:rsidR="00E31C41">
        <w:t xml:space="preserve">Not sure if there is a way that the Foundation can be involved in the workforce development issue, but might be worth exploring down the road. </w:t>
      </w:r>
    </w:p>
    <w:p w14:paraId="528DA153" w14:textId="12D6EB4C" w:rsidR="0041381A" w:rsidRPr="00DD04F8" w:rsidRDefault="0041381A" w:rsidP="00950F09">
      <w:pPr>
        <w:pStyle w:val="ListParagraph"/>
        <w:numPr>
          <w:ilvl w:val="0"/>
          <w:numId w:val="21"/>
        </w:numPr>
      </w:pPr>
      <w:r>
        <w:t xml:space="preserve">Reminder of next week’s annual planning meeting for LCCD.  Foundation members are invited, and should have received an email of invitation from Holly Shaub.  </w:t>
      </w:r>
    </w:p>
    <w:p w14:paraId="308B42F8" w14:textId="77777777" w:rsidR="00DD04F8" w:rsidRDefault="00DD04F8" w:rsidP="003D1F26">
      <w:pPr>
        <w:rPr>
          <w:b/>
        </w:rPr>
      </w:pPr>
    </w:p>
    <w:p w14:paraId="011BB8D6" w14:textId="77777777" w:rsidR="003678B7" w:rsidRDefault="003678B7" w:rsidP="007655AA">
      <w:pPr>
        <w:rPr>
          <w:b/>
        </w:rPr>
      </w:pPr>
    </w:p>
    <w:p w14:paraId="1F284B90" w14:textId="1C263714" w:rsidR="003C16F0" w:rsidRDefault="00B27C6F" w:rsidP="007655AA">
      <w:r w:rsidRPr="00E7442D">
        <w:rPr>
          <w:b/>
        </w:rPr>
        <w:t>Dates to Remember</w:t>
      </w:r>
      <w:r>
        <w:t>:</w:t>
      </w:r>
      <w:r w:rsidR="003C16F0">
        <w:t xml:space="preserve">   Regular bi-monthly meetings:</w:t>
      </w:r>
    </w:p>
    <w:p w14:paraId="6830A754" w14:textId="34EDF2AB" w:rsidR="00B27C6F" w:rsidRDefault="003C16F0" w:rsidP="00B27C6F">
      <w:r>
        <w:tab/>
      </w:r>
      <w:r w:rsidR="00B10660">
        <w:t>April 4, 2024</w:t>
      </w:r>
    </w:p>
    <w:p w14:paraId="3B9DFEEF" w14:textId="3C29294F" w:rsidR="00B10660" w:rsidRDefault="00B10660" w:rsidP="00B27C6F">
      <w:r>
        <w:tab/>
        <w:t>June 6, 2024</w:t>
      </w:r>
    </w:p>
    <w:p w14:paraId="693ACC80" w14:textId="635FEDE6" w:rsidR="00B10660" w:rsidRDefault="00B10660" w:rsidP="00B27C6F">
      <w:r>
        <w:tab/>
        <w:t>August 1, 2024</w:t>
      </w:r>
    </w:p>
    <w:p w14:paraId="6AF4D8C2" w14:textId="17417AD0" w:rsidR="00B10660" w:rsidRDefault="00B10660" w:rsidP="00B27C6F">
      <w:r>
        <w:tab/>
        <w:t>October 3, 2024</w:t>
      </w:r>
    </w:p>
    <w:p w14:paraId="6BBFE48F" w14:textId="52024A2A" w:rsidR="00B10660" w:rsidRDefault="00B10660" w:rsidP="00B27C6F">
      <w:r>
        <w:tab/>
        <w:t>December 5, 2024</w:t>
      </w:r>
    </w:p>
    <w:p w14:paraId="0D003D87" w14:textId="77777777" w:rsidR="00B27C6F" w:rsidRDefault="00B27C6F" w:rsidP="00B27C6F"/>
    <w:p w14:paraId="5D451113" w14:textId="281AF472" w:rsidR="00B27C6F" w:rsidRPr="00400725" w:rsidRDefault="00B27C6F" w:rsidP="00B27C6F">
      <w:r w:rsidRPr="00E7442D">
        <w:rPr>
          <w:b/>
        </w:rPr>
        <w:t>Adjournment</w:t>
      </w:r>
      <w:r w:rsidR="00400725">
        <w:rPr>
          <w:b/>
        </w:rPr>
        <w:t xml:space="preserve"> </w:t>
      </w:r>
      <w:r w:rsidR="00400725">
        <w:t xml:space="preserve">at </w:t>
      </w:r>
      <w:r w:rsidR="003D1F26">
        <w:t>4:</w:t>
      </w:r>
      <w:r w:rsidR="0041381A">
        <w:t>48</w:t>
      </w:r>
      <w:r w:rsidR="003D1F26">
        <w:t xml:space="preserve"> </w:t>
      </w:r>
      <w:r w:rsidR="00400725">
        <w:t>PM.</w:t>
      </w:r>
    </w:p>
    <w:p w14:paraId="3DACE61C" w14:textId="77777777" w:rsidR="00B27C6F" w:rsidRDefault="00B27C6F" w:rsidP="00B27C6F"/>
    <w:p w14:paraId="2D04A2B4" w14:textId="77777777" w:rsidR="00B27C6F" w:rsidRDefault="00B27C6F" w:rsidP="00B27C6F"/>
    <w:p w14:paraId="045FD70A" w14:textId="63DAA530" w:rsidR="00B27C6F" w:rsidRDefault="00DC4C6B" w:rsidP="00002992">
      <w:r>
        <w:t>Submitted by</w:t>
      </w:r>
    </w:p>
    <w:p w14:paraId="61EC2C16" w14:textId="77777777" w:rsidR="00524776" w:rsidRDefault="00524776" w:rsidP="00002992"/>
    <w:p w14:paraId="6C9A4A33" w14:textId="77777777" w:rsidR="00524776" w:rsidRDefault="00524776" w:rsidP="00002992"/>
    <w:p w14:paraId="32C82831" w14:textId="3C643D8E" w:rsidR="00DC4C6B" w:rsidRDefault="00DC4C6B" w:rsidP="00002992">
      <w:r>
        <w:t>Shelly Dehoff</w:t>
      </w:r>
    </w:p>
    <w:p w14:paraId="501166CB" w14:textId="0AC64390" w:rsidR="00DC4C6B" w:rsidRDefault="00DC4C6B" w:rsidP="00002992">
      <w:r>
        <w:t>Lancaster County Conservation District</w:t>
      </w:r>
    </w:p>
    <w:p w14:paraId="471C47F0" w14:textId="77777777" w:rsidR="000A5483" w:rsidRPr="00002992" w:rsidRDefault="000A5483" w:rsidP="00002992"/>
    <w:sectPr w:rsidR="000A5483" w:rsidRPr="000029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E9711C"/>
    <w:multiLevelType w:val="hybridMultilevel"/>
    <w:tmpl w:val="1B5275B2"/>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1" w15:restartNumberingAfterBreak="0">
    <w:nsid w:val="18732272"/>
    <w:multiLevelType w:val="multilevel"/>
    <w:tmpl w:val="31308D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403988"/>
    <w:multiLevelType w:val="hybridMultilevel"/>
    <w:tmpl w:val="BC524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B067DC"/>
    <w:multiLevelType w:val="multilevel"/>
    <w:tmpl w:val="45EE35A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ED640F"/>
    <w:multiLevelType w:val="hybridMultilevel"/>
    <w:tmpl w:val="C8A27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6C4B04"/>
    <w:multiLevelType w:val="hybridMultilevel"/>
    <w:tmpl w:val="83E8EA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4D28B5"/>
    <w:multiLevelType w:val="hybridMultilevel"/>
    <w:tmpl w:val="AD7CE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0D7B07"/>
    <w:multiLevelType w:val="hybridMultilevel"/>
    <w:tmpl w:val="A5F63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125592"/>
    <w:multiLevelType w:val="multilevel"/>
    <w:tmpl w:val="1C2ABF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C1B0AA9"/>
    <w:multiLevelType w:val="hybridMultilevel"/>
    <w:tmpl w:val="4A840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0181259"/>
    <w:multiLevelType w:val="hybridMultilevel"/>
    <w:tmpl w:val="28BAF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0C86822"/>
    <w:multiLevelType w:val="hybridMultilevel"/>
    <w:tmpl w:val="5E16F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7B4E95"/>
    <w:multiLevelType w:val="hybridMultilevel"/>
    <w:tmpl w:val="F3D82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1867F0B"/>
    <w:multiLevelType w:val="hybridMultilevel"/>
    <w:tmpl w:val="071AB9B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0010D3"/>
    <w:multiLevelType w:val="hybridMultilevel"/>
    <w:tmpl w:val="00CE29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C651A6"/>
    <w:multiLevelType w:val="hybridMultilevel"/>
    <w:tmpl w:val="056432DE"/>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6" w15:restartNumberingAfterBreak="0">
    <w:nsid w:val="68751FF2"/>
    <w:multiLevelType w:val="hybridMultilevel"/>
    <w:tmpl w:val="7E2CD778"/>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7" w15:restartNumberingAfterBreak="0">
    <w:nsid w:val="695410C2"/>
    <w:multiLevelType w:val="hybridMultilevel"/>
    <w:tmpl w:val="2C8E8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227BAF"/>
    <w:multiLevelType w:val="multilevel"/>
    <w:tmpl w:val="7CAE92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996519A"/>
    <w:multiLevelType w:val="hybridMultilevel"/>
    <w:tmpl w:val="8CBC6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FF6643E"/>
    <w:multiLevelType w:val="hybridMultilevel"/>
    <w:tmpl w:val="E41A7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5"/>
  </w:num>
  <w:num w:numId="3">
    <w:abstractNumId w:val="9"/>
  </w:num>
  <w:num w:numId="4">
    <w:abstractNumId w:val="13"/>
  </w:num>
  <w:num w:numId="5">
    <w:abstractNumId w:val="14"/>
  </w:num>
  <w:num w:numId="6">
    <w:abstractNumId w:val="0"/>
  </w:num>
  <w:num w:numId="7">
    <w:abstractNumId w:val="15"/>
  </w:num>
  <w:num w:numId="8">
    <w:abstractNumId w:val="1"/>
  </w:num>
  <w:num w:numId="9">
    <w:abstractNumId w:val="3"/>
    <w:lvlOverride w:ilvl="0">
      <w:lvl w:ilvl="0">
        <w:numFmt w:val="decimal"/>
        <w:lvlText w:val="%1."/>
        <w:lvlJc w:val="left"/>
      </w:lvl>
    </w:lvlOverride>
  </w:num>
  <w:num w:numId="10">
    <w:abstractNumId w:val="18"/>
    <w:lvlOverride w:ilvl="0">
      <w:lvl w:ilvl="0">
        <w:numFmt w:val="decimal"/>
        <w:lvlText w:val="%1."/>
        <w:lvlJc w:val="left"/>
      </w:lvl>
    </w:lvlOverride>
  </w:num>
  <w:num w:numId="11">
    <w:abstractNumId w:val="4"/>
  </w:num>
  <w:num w:numId="12">
    <w:abstractNumId w:val="16"/>
  </w:num>
  <w:num w:numId="13">
    <w:abstractNumId w:val="20"/>
  </w:num>
  <w:num w:numId="14">
    <w:abstractNumId w:val="6"/>
  </w:num>
  <w:num w:numId="15">
    <w:abstractNumId w:val="10"/>
  </w:num>
  <w:num w:numId="16">
    <w:abstractNumId w:val="11"/>
  </w:num>
  <w:num w:numId="17">
    <w:abstractNumId w:val="8"/>
  </w:num>
  <w:num w:numId="18">
    <w:abstractNumId w:val="19"/>
  </w:num>
  <w:num w:numId="19">
    <w:abstractNumId w:val="2"/>
  </w:num>
  <w:num w:numId="20">
    <w:abstractNumId w:val="17"/>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0EB"/>
    <w:rsid w:val="00002992"/>
    <w:rsid w:val="000061BF"/>
    <w:rsid w:val="00023307"/>
    <w:rsid w:val="00025EFC"/>
    <w:rsid w:val="00027C64"/>
    <w:rsid w:val="000320F0"/>
    <w:rsid w:val="0003554F"/>
    <w:rsid w:val="000418EC"/>
    <w:rsid w:val="00050DED"/>
    <w:rsid w:val="0006492B"/>
    <w:rsid w:val="00073102"/>
    <w:rsid w:val="000757DB"/>
    <w:rsid w:val="00083CF3"/>
    <w:rsid w:val="0009272C"/>
    <w:rsid w:val="00093A8C"/>
    <w:rsid w:val="00094D1D"/>
    <w:rsid w:val="000A5483"/>
    <w:rsid w:val="000B07F4"/>
    <w:rsid w:val="000D35F5"/>
    <w:rsid w:val="000D3B7F"/>
    <w:rsid w:val="000E3EAA"/>
    <w:rsid w:val="00105E7A"/>
    <w:rsid w:val="001314C6"/>
    <w:rsid w:val="00134365"/>
    <w:rsid w:val="00140B50"/>
    <w:rsid w:val="00140C36"/>
    <w:rsid w:val="00154975"/>
    <w:rsid w:val="00177476"/>
    <w:rsid w:val="0018734E"/>
    <w:rsid w:val="00196684"/>
    <w:rsid w:val="001966C8"/>
    <w:rsid w:val="001C377B"/>
    <w:rsid w:val="001C5F16"/>
    <w:rsid w:val="0020630C"/>
    <w:rsid w:val="002308EB"/>
    <w:rsid w:val="002374BB"/>
    <w:rsid w:val="0025044A"/>
    <w:rsid w:val="0025339B"/>
    <w:rsid w:val="0026289C"/>
    <w:rsid w:val="00276A48"/>
    <w:rsid w:val="00281093"/>
    <w:rsid w:val="002903CD"/>
    <w:rsid w:val="002C0828"/>
    <w:rsid w:val="002D6F5F"/>
    <w:rsid w:val="002E5DD0"/>
    <w:rsid w:val="002F00EB"/>
    <w:rsid w:val="00304573"/>
    <w:rsid w:val="00312B4E"/>
    <w:rsid w:val="00314CBE"/>
    <w:rsid w:val="003272F4"/>
    <w:rsid w:val="003275D3"/>
    <w:rsid w:val="003373E0"/>
    <w:rsid w:val="003464EA"/>
    <w:rsid w:val="00347AAB"/>
    <w:rsid w:val="003678B7"/>
    <w:rsid w:val="003758EA"/>
    <w:rsid w:val="003766F2"/>
    <w:rsid w:val="0037670C"/>
    <w:rsid w:val="003848E7"/>
    <w:rsid w:val="003860EB"/>
    <w:rsid w:val="003A7B8C"/>
    <w:rsid w:val="003C16F0"/>
    <w:rsid w:val="003D1F26"/>
    <w:rsid w:val="003D31E4"/>
    <w:rsid w:val="003D5B07"/>
    <w:rsid w:val="003D7452"/>
    <w:rsid w:val="003E0344"/>
    <w:rsid w:val="003E506F"/>
    <w:rsid w:val="003F0151"/>
    <w:rsid w:val="00400725"/>
    <w:rsid w:val="004011F8"/>
    <w:rsid w:val="004019E2"/>
    <w:rsid w:val="00406A55"/>
    <w:rsid w:val="0041381A"/>
    <w:rsid w:val="00422AFC"/>
    <w:rsid w:val="0043465C"/>
    <w:rsid w:val="004420E0"/>
    <w:rsid w:val="00477D5C"/>
    <w:rsid w:val="00482C83"/>
    <w:rsid w:val="00484C45"/>
    <w:rsid w:val="00484E04"/>
    <w:rsid w:val="00486E3F"/>
    <w:rsid w:val="004C33D5"/>
    <w:rsid w:val="004F6C7A"/>
    <w:rsid w:val="00500EA4"/>
    <w:rsid w:val="00503EA7"/>
    <w:rsid w:val="0050497A"/>
    <w:rsid w:val="00516992"/>
    <w:rsid w:val="00520A75"/>
    <w:rsid w:val="00524302"/>
    <w:rsid w:val="00524340"/>
    <w:rsid w:val="00524776"/>
    <w:rsid w:val="0053535F"/>
    <w:rsid w:val="00536FBC"/>
    <w:rsid w:val="00540281"/>
    <w:rsid w:val="00541A19"/>
    <w:rsid w:val="005428F4"/>
    <w:rsid w:val="005525BF"/>
    <w:rsid w:val="00554D79"/>
    <w:rsid w:val="005551C6"/>
    <w:rsid w:val="005722CC"/>
    <w:rsid w:val="00574A56"/>
    <w:rsid w:val="00577770"/>
    <w:rsid w:val="005812C5"/>
    <w:rsid w:val="005A1414"/>
    <w:rsid w:val="005B6F83"/>
    <w:rsid w:val="005C25A6"/>
    <w:rsid w:val="005C44EA"/>
    <w:rsid w:val="005C5201"/>
    <w:rsid w:val="005D0916"/>
    <w:rsid w:val="005D2870"/>
    <w:rsid w:val="005E0861"/>
    <w:rsid w:val="005E30A6"/>
    <w:rsid w:val="005E4B8A"/>
    <w:rsid w:val="005F10B3"/>
    <w:rsid w:val="005F5C0F"/>
    <w:rsid w:val="00635635"/>
    <w:rsid w:val="00655040"/>
    <w:rsid w:val="006572B2"/>
    <w:rsid w:val="00667D93"/>
    <w:rsid w:val="00677231"/>
    <w:rsid w:val="0069112C"/>
    <w:rsid w:val="006918C8"/>
    <w:rsid w:val="0069559E"/>
    <w:rsid w:val="006977FB"/>
    <w:rsid w:val="006A4B3D"/>
    <w:rsid w:val="006B48F7"/>
    <w:rsid w:val="006B49C1"/>
    <w:rsid w:val="006C120C"/>
    <w:rsid w:val="006C2248"/>
    <w:rsid w:val="006D0198"/>
    <w:rsid w:val="006E0274"/>
    <w:rsid w:val="006F1CBB"/>
    <w:rsid w:val="006F2CA4"/>
    <w:rsid w:val="007028F8"/>
    <w:rsid w:val="00715AF0"/>
    <w:rsid w:val="0074768A"/>
    <w:rsid w:val="007545F2"/>
    <w:rsid w:val="00761B7C"/>
    <w:rsid w:val="007644A2"/>
    <w:rsid w:val="007655AA"/>
    <w:rsid w:val="0079188D"/>
    <w:rsid w:val="007B3079"/>
    <w:rsid w:val="007C28B1"/>
    <w:rsid w:val="007C69E3"/>
    <w:rsid w:val="007E2118"/>
    <w:rsid w:val="007E27BB"/>
    <w:rsid w:val="00816F4C"/>
    <w:rsid w:val="00825BEC"/>
    <w:rsid w:val="008370F9"/>
    <w:rsid w:val="0083750E"/>
    <w:rsid w:val="008423D6"/>
    <w:rsid w:val="008516E9"/>
    <w:rsid w:val="008578C6"/>
    <w:rsid w:val="00870E95"/>
    <w:rsid w:val="00872138"/>
    <w:rsid w:val="008750BD"/>
    <w:rsid w:val="008820FB"/>
    <w:rsid w:val="008853EB"/>
    <w:rsid w:val="008B25B3"/>
    <w:rsid w:val="008D4C53"/>
    <w:rsid w:val="008F54D4"/>
    <w:rsid w:val="00901FA8"/>
    <w:rsid w:val="0090520D"/>
    <w:rsid w:val="009110C9"/>
    <w:rsid w:val="00916EE1"/>
    <w:rsid w:val="00941408"/>
    <w:rsid w:val="00944936"/>
    <w:rsid w:val="00946C3E"/>
    <w:rsid w:val="00947BCF"/>
    <w:rsid w:val="00950F09"/>
    <w:rsid w:val="00961C9F"/>
    <w:rsid w:val="00972119"/>
    <w:rsid w:val="00972BAC"/>
    <w:rsid w:val="00982D90"/>
    <w:rsid w:val="009838D6"/>
    <w:rsid w:val="00987C9A"/>
    <w:rsid w:val="00991A62"/>
    <w:rsid w:val="009E090B"/>
    <w:rsid w:val="009E2CE1"/>
    <w:rsid w:val="009F4436"/>
    <w:rsid w:val="00A0273C"/>
    <w:rsid w:val="00A07C78"/>
    <w:rsid w:val="00A270B8"/>
    <w:rsid w:val="00A44FBE"/>
    <w:rsid w:val="00A461D9"/>
    <w:rsid w:val="00A4670A"/>
    <w:rsid w:val="00A5276B"/>
    <w:rsid w:val="00A54143"/>
    <w:rsid w:val="00A5649F"/>
    <w:rsid w:val="00A70BB5"/>
    <w:rsid w:val="00A7122F"/>
    <w:rsid w:val="00A74434"/>
    <w:rsid w:val="00A75C56"/>
    <w:rsid w:val="00A82A6D"/>
    <w:rsid w:val="00A96735"/>
    <w:rsid w:val="00AA700D"/>
    <w:rsid w:val="00AC788B"/>
    <w:rsid w:val="00AC7FEF"/>
    <w:rsid w:val="00AD3A82"/>
    <w:rsid w:val="00AD7F1C"/>
    <w:rsid w:val="00AE32D0"/>
    <w:rsid w:val="00AF048B"/>
    <w:rsid w:val="00AF252E"/>
    <w:rsid w:val="00B07922"/>
    <w:rsid w:val="00B10660"/>
    <w:rsid w:val="00B21FCE"/>
    <w:rsid w:val="00B25843"/>
    <w:rsid w:val="00B25A17"/>
    <w:rsid w:val="00B27C6F"/>
    <w:rsid w:val="00B46361"/>
    <w:rsid w:val="00B71D87"/>
    <w:rsid w:val="00B73984"/>
    <w:rsid w:val="00B810D1"/>
    <w:rsid w:val="00BA6A16"/>
    <w:rsid w:val="00BB6D4D"/>
    <w:rsid w:val="00BC105F"/>
    <w:rsid w:val="00BC217D"/>
    <w:rsid w:val="00BC263E"/>
    <w:rsid w:val="00BC3367"/>
    <w:rsid w:val="00BC7EB5"/>
    <w:rsid w:val="00BE761F"/>
    <w:rsid w:val="00C107B9"/>
    <w:rsid w:val="00C14CCC"/>
    <w:rsid w:val="00C17DC6"/>
    <w:rsid w:val="00C330C8"/>
    <w:rsid w:val="00C33C12"/>
    <w:rsid w:val="00C3550F"/>
    <w:rsid w:val="00C45691"/>
    <w:rsid w:val="00C55DE0"/>
    <w:rsid w:val="00C83805"/>
    <w:rsid w:val="00C9656E"/>
    <w:rsid w:val="00CA329A"/>
    <w:rsid w:val="00CB188E"/>
    <w:rsid w:val="00CC1999"/>
    <w:rsid w:val="00D01982"/>
    <w:rsid w:val="00D034E2"/>
    <w:rsid w:val="00D17420"/>
    <w:rsid w:val="00D22EBE"/>
    <w:rsid w:val="00D33CF6"/>
    <w:rsid w:val="00D34076"/>
    <w:rsid w:val="00D35423"/>
    <w:rsid w:val="00D35948"/>
    <w:rsid w:val="00D46FA5"/>
    <w:rsid w:val="00D60A40"/>
    <w:rsid w:val="00D60AF4"/>
    <w:rsid w:val="00D74DE3"/>
    <w:rsid w:val="00D80309"/>
    <w:rsid w:val="00DA5FE3"/>
    <w:rsid w:val="00DC4C6B"/>
    <w:rsid w:val="00DD04F8"/>
    <w:rsid w:val="00E041A4"/>
    <w:rsid w:val="00E208B3"/>
    <w:rsid w:val="00E2112F"/>
    <w:rsid w:val="00E2244D"/>
    <w:rsid w:val="00E31C41"/>
    <w:rsid w:val="00E41DD5"/>
    <w:rsid w:val="00E426C5"/>
    <w:rsid w:val="00E524AF"/>
    <w:rsid w:val="00E66C2F"/>
    <w:rsid w:val="00E7634C"/>
    <w:rsid w:val="00E776DA"/>
    <w:rsid w:val="00EA24A6"/>
    <w:rsid w:val="00EB70DD"/>
    <w:rsid w:val="00EC66B3"/>
    <w:rsid w:val="00ED0E77"/>
    <w:rsid w:val="00EF57A2"/>
    <w:rsid w:val="00F358DE"/>
    <w:rsid w:val="00F40EEA"/>
    <w:rsid w:val="00F41899"/>
    <w:rsid w:val="00F4669E"/>
    <w:rsid w:val="00F54960"/>
    <w:rsid w:val="00F6501A"/>
    <w:rsid w:val="00F774CF"/>
    <w:rsid w:val="00F8645F"/>
    <w:rsid w:val="00F92BCB"/>
    <w:rsid w:val="00F962D2"/>
    <w:rsid w:val="00FB7C9B"/>
    <w:rsid w:val="00FC16ED"/>
    <w:rsid w:val="00FC1F55"/>
    <w:rsid w:val="00FF3075"/>
    <w:rsid w:val="00FF46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1B3F8"/>
  <w15:chartTrackingRefBased/>
  <w15:docId w15:val="{E799B32C-E802-438A-AE69-5E60658E1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7C6F"/>
    <w:pPr>
      <w:ind w:left="720"/>
      <w:contextualSpacing/>
    </w:pPr>
  </w:style>
  <w:style w:type="character" w:styleId="Hyperlink">
    <w:name w:val="Hyperlink"/>
    <w:basedOn w:val="DefaultParagraphFont"/>
    <w:uiPriority w:val="99"/>
    <w:unhideWhenUsed/>
    <w:rsid w:val="002F00EB"/>
    <w:rPr>
      <w:color w:val="0563C1" w:themeColor="hyperlink"/>
      <w:u w:val="single"/>
    </w:rPr>
  </w:style>
  <w:style w:type="character" w:styleId="UnresolvedMention">
    <w:name w:val="Unresolved Mention"/>
    <w:basedOn w:val="DefaultParagraphFont"/>
    <w:uiPriority w:val="99"/>
    <w:semiHidden/>
    <w:unhideWhenUsed/>
    <w:rsid w:val="002F00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2089616">
      <w:bodyDiv w:val="1"/>
      <w:marLeft w:val="0"/>
      <w:marRight w:val="0"/>
      <w:marTop w:val="0"/>
      <w:marBottom w:val="0"/>
      <w:divBdr>
        <w:top w:val="none" w:sz="0" w:space="0" w:color="auto"/>
        <w:left w:val="none" w:sz="0" w:space="0" w:color="auto"/>
        <w:bottom w:val="none" w:sz="0" w:space="0" w:color="auto"/>
        <w:right w:val="none" w:sz="0" w:space="0" w:color="auto"/>
      </w:divBdr>
    </w:div>
    <w:div w:id="2108621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1172</Words>
  <Characters>6682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2</cp:revision>
  <dcterms:created xsi:type="dcterms:W3CDTF">2024-02-06T21:12:00Z</dcterms:created>
  <dcterms:modified xsi:type="dcterms:W3CDTF">2024-02-06T21:12:00Z</dcterms:modified>
</cp:coreProperties>
</file>