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5A97671" w:rsidR="00F4669E" w:rsidRDefault="00002992" w:rsidP="00002992">
      <w:pPr>
        <w:jc w:val="center"/>
      </w:pPr>
      <w:r>
        <w:t xml:space="preserve">Conservation Foundation Board Meeting </w:t>
      </w:r>
    </w:p>
    <w:p w14:paraId="21317C68" w14:textId="22C78EBA" w:rsidR="00002992" w:rsidRDefault="00002992" w:rsidP="00002992">
      <w:pPr>
        <w:jc w:val="center"/>
      </w:pPr>
      <w:r>
        <w:t xml:space="preserve">Thursday, </w:t>
      </w:r>
      <w:r w:rsidR="00AB7F55">
        <w:t>October 3</w:t>
      </w:r>
      <w:r>
        <w:t>, 202</w:t>
      </w:r>
      <w:r w:rsidR="00EF2B8C">
        <w:t>4</w:t>
      </w:r>
    </w:p>
    <w:p w14:paraId="3BA17052" w14:textId="426CAB48" w:rsidR="00002992" w:rsidRDefault="00002992" w:rsidP="00002992">
      <w:pPr>
        <w:jc w:val="center"/>
      </w:pPr>
      <w:r>
        <w:t>3:30 PM    HYBRID meeting</w:t>
      </w:r>
    </w:p>
    <w:p w14:paraId="5DF3AF97" w14:textId="1FF0456A" w:rsidR="00002992" w:rsidRDefault="00002992" w:rsidP="00002992">
      <w:pPr>
        <w:jc w:val="center"/>
        <w:rPr>
          <w:b/>
        </w:rPr>
      </w:pPr>
    </w:p>
    <w:p w14:paraId="5FA3B418" w14:textId="41B33202" w:rsidR="003164DD" w:rsidRDefault="003164DD" w:rsidP="003164DD">
      <w:pPr>
        <w:rPr>
          <w:b/>
        </w:rPr>
      </w:pPr>
    </w:p>
    <w:p w14:paraId="12924002" w14:textId="5FC30306" w:rsidR="003164DD" w:rsidRPr="003164DD" w:rsidRDefault="003164DD" w:rsidP="003164DD">
      <w:r>
        <w:rPr>
          <w:b/>
        </w:rPr>
        <w:t xml:space="preserve">Roll Call: </w:t>
      </w:r>
      <w:r>
        <w:t xml:space="preserve">Jay Snyder, Ken Rutt, Linda Ferich, Chris Thompson, Megan Blackmon, Shelly Dehoff, Stacey Hertz, Brad Clubb, </w:t>
      </w:r>
      <w:r w:rsidR="001F0AC4">
        <w:t>Matt Kofroth</w:t>
      </w:r>
    </w:p>
    <w:p w14:paraId="560C8EBC" w14:textId="3ACC9C36" w:rsidR="003164DD" w:rsidRDefault="003164DD" w:rsidP="003164DD">
      <w:pPr>
        <w:rPr>
          <w:b/>
        </w:rPr>
      </w:pPr>
    </w:p>
    <w:p w14:paraId="56919C42" w14:textId="61537BCE" w:rsidR="003164DD" w:rsidRPr="003164DD" w:rsidRDefault="003164DD" w:rsidP="003164DD">
      <w:r>
        <w:rPr>
          <w:b/>
        </w:rPr>
        <w:t xml:space="preserve">On-Line: </w:t>
      </w:r>
      <w:r w:rsidR="00104C4F" w:rsidRPr="00104C4F">
        <w:t>Cory Rathman</w:t>
      </w:r>
      <w:r w:rsidR="00104C4F">
        <w:t xml:space="preserve">, </w:t>
      </w:r>
      <w:r w:rsidR="00BF4279">
        <w:t>Rosemary Shaeffer</w:t>
      </w:r>
    </w:p>
    <w:p w14:paraId="23C1179A" w14:textId="77777777" w:rsidR="003164DD" w:rsidRDefault="003164DD" w:rsidP="00002992">
      <w:pPr>
        <w:jc w:val="center"/>
        <w:rPr>
          <w:b/>
        </w:rPr>
      </w:pPr>
    </w:p>
    <w:p w14:paraId="1A5C486E" w14:textId="26049DEB" w:rsidR="00002992" w:rsidRDefault="00002992" w:rsidP="00002992">
      <w:r>
        <w:rPr>
          <w:b/>
          <w:u w:val="single"/>
        </w:rPr>
        <w:t>Call to Order/Welcome:</w:t>
      </w:r>
      <w:r>
        <w:t xml:space="preserve">  Jay Snyder, Chairman</w:t>
      </w:r>
      <w:r w:rsidR="003164DD">
        <w:t xml:space="preserve"> called the meeting to order at </w:t>
      </w:r>
      <w:r w:rsidR="009C41D5">
        <w:t>3:33 PM.</w:t>
      </w:r>
    </w:p>
    <w:p w14:paraId="615369DE" w14:textId="77777777" w:rsidR="00002992" w:rsidRPr="004E0D9E" w:rsidRDefault="00002992" w:rsidP="00002992">
      <w:pPr>
        <w:rPr>
          <w:sz w:val="6"/>
        </w:rPr>
      </w:pPr>
    </w:p>
    <w:p w14:paraId="775CB067" w14:textId="7E500227" w:rsidR="00290022" w:rsidRDefault="00290022" w:rsidP="00002992">
      <w:pPr>
        <w:rPr>
          <w:b/>
        </w:rPr>
      </w:pPr>
    </w:p>
    <w:p w14:paraId="5E6F8BDA" w14:textId="37058A18" w:rsidR="003164DD" w:rsidRPr="00695545" w:rsidRDefault="00695545" w:rsidP="00002992">
      <w:r>
        <w:rPr>
          <w:b/>
        </w:rPr>
        <w:t xml:space="preserve">Additions to the agenda: </w:t>
      </w:r>
      <w:r>
        <w:t xml:space="preserve">Approval of </w:t>
      </w:r>
      <w:r w:rsidR="001032E8">
        <w:t xml:space="preserve">the </w:t>
      </w:r>
      <w:r>
        <w:t>minutes of August 1, June 6</w:t>
      </w:r>
      <w:r w:rsidRPr="00695545">
        <w:rPr>
          <w:vertAlign w:val="superscript"/>
        </w:rPr>
        <w:t>th</w:t>
      </w:r>
      <w:r>
        <w:t xml:space="preserve"> and April 4</w:t>
      </w:r>
      <w:r w:rsidR="001032E8">
        <w:t>, 2024 were noted</w:t>
      </w:r>
      <w:r w:rsidR="00991204">
        <w:t xml:space="preserve">.  </w:t>
      </w:r>
      <w:r w:rsidR="009C41D5">
        <w:t xml:space="preserve">The minutes from the past few months have not been acted upon, so Jay requested </w:t>
      </w:r>
      <w:r w:rsidR="00C46C97">
        <w:t xml:space="preserve">they be considered.  Hearing no comments or edits, the Chair deemed them approved for all 3 past meetings.  </w:t>
      </w:r>
    </w:p>
    <w:p w14:paraId="70719FF9" w14:textId="77777777" w:rsidR="003164DD" w:rsidRDefault="003164DD" w:rsidP="00002992">
      <w:pPr>
        <w:rPr>
          <w:b/>
        </w:rPr>
      </w:pPr>
    </w:p>
    <w:p w14:paraId="74F990F2" w14:textId="176B254E" w:rsidR="00002992" w:rsidRDefault="00002992" w:rsidP="00002992">
      <w:r>
        <w:rPr>
          <w:b/>
        </w:rPr>
        <w:t xml:space="preserve">Treasurer Report/Financial Highlights: </w:t>
      </w:r>
      <w:r>
        <w:t>prepared by Stacey Hertz</w:t>
      </w:r>
      <w:r w:rsidR="009C41D5">
        <w:t xml:space="preserve">.  </w:t>
      </w:r>
      <w:r w:rsidR="00C46C97">
        <w:t xml:space="preserve">Emailed ahead of time.  As far as CWP and Foundation funds, there is nothing out of the ordinary that Stacey </w:t>
      </w:r>
      <w:r w:rsidR="00146309">
        <w:t>feels is worth noting</w:t>
      </w:r>
      <w:r w:rsidR="00C46C97">
        <w:t xml:space="preserve">.  She asked for input on formats of the reports, and </w:t>
      </w:r>
      <w:r w:rsidR="00F5760D">
        <w:t xml:space="preserve">if anyone has requests, please </w:t>
      </w:r>
      <w:r w:rsidR="00C46C97">
        <w:t xml:space="preserve">let Stacey know what format </w:t>
      </w:r>
      <w:r w:rsidR="00F5760D">
        <w:t xml:space="preserve">you </w:t>
      </w:r>
      <w:r w:rsidR="00C46C97">
        <w:t xml:space="preserve">prefer over the next 2 months or at the December meeting.  Stacey has been spending a lot of time with Christina from CWP, to reconcile everything between the 2 </w:t>
      </w:r>
      <w:r w:rsidR="00F5760D">
        <w:t>separate</w:t>
      </w:r>
      <w:r w:rsidR="00C46C97">
        <w:t xml:space="preserve"> entities.  </w:t>
      </w:r>
      <w:r w:rsidR="00F5760D">
        <w:t>She is g</w:t>
      </w:r>
      <w:r w:rsidR="00C46C97">
        <w:t xml:space="preserve">etting ready to separate all funds and move forward with depositing </w:t>
      </w:r>
      <w:r w:rsidR="00F5760D">
        <w:t>everything</w:t>
      </w:r>
      <w:r w:rsidR="00C46C97">
        <w:t xml:space="preserve"> to Citizens</w:t>
      </w:r>
      <w:r w:rsidR="00F5760D">
        <w:t xml:space="preserve"> Bank</w:t>
      </w:r>
      <w:r w:rsidR="00C46C97">
        <w:t xml:space="preserve">.  Everything has been reconciled, and </w:t>
      </w:r>
      <w:r w:rsidR="00F5760D">
        <w:t xml:space="preserve">there are just </w:t>
      </w:r>
      <w:r w:rsidR="00C46C97">
        <w:t>a few minor corrections needed by Christina</w:t>
      </w:r>
      <w:r w:rsidR="00F5760D">
        <w:t>, according to Stacey before things are ready</w:t>
      </w:r>
      <w:r w:rsidR="00C46C97">
        <w:t xml:space="preserve">.  Next week, </w:t>
      </w:r>
      <w:r w:rsidR="00F5760D">
        <w:t xml:space="preserve">Stacey is </w:t>
      </w:r>
      <w:r w:rsidR="00C46C97">
        <w:t xml:space="preserve">planning to cut a check and move all the CWP funds from Truist over to Citizens.  Once all those checks clear for CWP funds, </w:t>
      </w:r>
      <w:r w:rsidR="00F5760D">
        <w:t>everything</w:t>
      </w:r>
      <w:r w:rsidR="00C46C97">
        <w:t xml:space="preserve"> left in the account will be Foundation funds.  After CWP has all their funds in the new Citizens account, they will cut their own checks, and </w:t>
      </w:r>
      <w:r w:rsidR="00265445">
        <w:t xml:space="preserve">Jay, Brad and Victor will not be approving the CWP checks.  The CWP Board will approve the CWP checks.  Closing the Truist account out will involve one of the 3 officers to officially close it, and Stacey will alert the officers when that time has come.  </w:t>
      </w:r>
      <w:r w:rsidR="00F5760D">
        <w:t>Stacey and Chris T took a few minutes to re</w:t>
      </w:r>
      <w:r w:rsidR="003D2E36">
        <w:t xml:space="preserve">view for the Board members why the funds were all condensed in to one bank, separate accounts, but can be housed in the same financial institution.  QuickBooks will keep track of </w:t>
      </w:r>
      <w:r w:rsidR="00F5760D">
        <w:t xml:space="preserve">all transaction and separate each </w:t>
      </w:r>
      <w:proofErr w:type="gramStart"/>
      <w:r w:rsidR="00F5760D">
        <w:t>entities</w:t>
      </w:r>
      <w:proofErr w:type="gramEnd"/>
      <w:r w:rsidR="00F5760D">
        <w:t xml:space="preserve"> finances </w:t>
      </w:r>
      <w:r w:rsidR="003D2E36">
        <w:t xml:space="preserve">much better than in the past.  </w:t>
      </w:r>
    </w:p>
    <w:p w14:paraId="741648C0" w14:textId="39E85FEC" w:rsidR="00520A75" w:rsidRDefault="00520A75" w:rsidP="00002992"/>
    <w:p w14:paraId="6C4D2B6F" w14:textId="724987C8" w:rsidR="007E41EC" w:rsidRDefault="00290022" w:rsidP="00002992">
      <w:pPr>
        <w:rPr>
          <w:b/>
        </w:rPr>
      </w:pPr>
      <w:r w:rsidRPr="00290022">
        <w:rPr>
          <w:b/>
        </w:rPr>
        <w:t xml:space="preserve">Update on </w:t>
      </w:r>
      <w:r w:rsidR="003B0B61">
        <w:rPr>
          <w:b/>
        </w:rPr>
        <w:t>Existing or Recent Grants:</w:t>
      </w:r>
      <w:r w:rsidR="00AB7F55">
        <w:rPr>
          <w:b/>
        </w:rPr>
        <w:t xml:space="preserve"> </w:t>
      </w:r>
    </w:p>
    <w:p w14:paraId="12D19266" w14:textId="269BDF80" w:rsidR="00DE6555" w:rsidRPr="007E48FD" w:rsidRDefault="00DF0478" w:rsidP="00DE6555">
      <w:pPr>
        <w:pStyle w:val="ListParagraph"/>
        <w:numPr>
          <w:ilvl w:val="0"/>
          <w:numId w:val="8"/>
        </w:numPr>
        <w:rPr>
          <w:b/>
        </w:rPr>
      </w:pPr>
      <w:r>
        <w:t xml:space="preserve">Sallie Gregory, District Education and Operations Coordinator, </w:t>
      </w:r>
      <w:r w:rsidR="003C0366">
        <w:t>is seeking approval to</w:t>
      </w:r>
      <w:r>
        <w:t xml:space="preserve"> apply for the Extra</w:t>
      </w:r>
      <w:r w:rsidR="00623FE1">
        <w:t xml:space="preserve">ordinary </w:t>
      </w:r>
      <w:r>
        <w:t xml:space="preserve">Give, which includes a 501c3 link to </w:t>
      </w:r>
      <w:r w:rsidR="00DE6555">
        <w:t xml:space="preserve">the </w:t>
      </w:r>
      <w:r>
        <w:t xml:space="preserve">Conservation </w:t>
      </w:r>
      <w:r w:rsidR="00DE6555">
        <w:t>Foundation.</w:t>
      </w:r>
      <w:r>
        <w:t xml:space="preserve"> Funds raised on Friday, November 22 will support the Lancaster County Envirothons and the Lancaster County Youth Conservation School. Since 2014, CFLC support has been gratefully acknowledged to move these unique learning experiences ahead.</w:t>
      </w:r>
      <w:r w:rsidR="003D2E36">
        <w:t xml:space="preserve">   </w:t>
      </w:r>
    </w:p>
    <w:p w14:paraId="6A479573" w14:textId="52D7E326" w:rsidR="007E48FD" w:rsidRDefault="007E48FD" w:rsidP="007E48FD">
      <w:pPr>
        <w:pStyle w:val="ListParagraph"/>
        <w:numPr>
          <w:ilvl w:val="1"/>
          <w:numId w:val="8"/>
        </w:numPr>
      </w:pPr>
      <w:r w:rsidRPr="00623FE1">
        <w:rPr>
          <w:i/>
          <w:u w:val="single"/>
        </w:rPr>
        <w:t>Linda</w:t>
      </w:r>
      <w:r w:rsidR="00623FE1">
        <w:rPr>
          <w:i/>
          <w:u w:val="single"/>
        </w:rPr>
        <w:t xml:space="preserve"> Ferich moved to have Sallie apply for the </w:t>
      </w:r>
      <w:proofErr w:type="spellStart"/>
      <w:r w:rsidR="00623FE1">
        <w:rPr>
          <w:i/>
          <w:u w:val="single"/>
        </w:rPr>
        <w:t>ExtraGive</w:t>
      </w:r>
      <w:proofErr w:type="spellEnd"/>
      <w:r w:rsidR="00623FE1">
        <w:rPr>
          <w:i/>
          <w:u w:val="single"/>
        </w:rPr>
        <w:t xml:space="preserve"> to benefit LCCD’s educational programming.  Ken Rutt seconded it</w:t>
      </w:r>
      <w:bookmarkStart w:id="0" w:name="_Hlk180422600"/>
      <w:r w:rsidR="00623FE1">
        <w:rPr>
          <w:i/>
          <w:u w:val="single"/>
        </w:rPr>
        <w:t xml:space="preserve">.  All 6 Board members in attendance today were in favor, but will need at least one additional affirmative vote by email after this meeting to pass favorably.  </w:t>
      </w:r>
      <w:r>
        <w:t xml:space="preserve">  </w:t>
      </w:r>
      <w:bookmarkStart w:id="1" w:name="_Hlk181198984"/>
      <w:r w:rsidR="001632D6">
        <w:t>After the meeting, by email, 3 additional approvals were noted (Victor D, Ken R and Jennifer T.)</w:t>
      </w:r>
      <w:bookmarkEnd w:id="1"/>
      <w:r w:rsidR="00B77FB5">
        <w:t xml:space="preserve">     </w:t>
      </w:r>
      <w:r w:rsidR="00B77FB5" w:rsidRPr="00B77FB5">
        <w:rPr>
          <w:i/>
          <w:u w:val="single"/>
        </w:rPr>
        <w:t>Motion passed.</w:t>
      </w:r>
      <w:bookmarkStart w:id="2" w:name="_GoBack"/>
      <w:bookmarkEnd w:id="2"/>
    </w:p>
    <w:bookmarkEnd w:id="0"/>
    <w:p w14:paraId="4E5A90C7" w14:textId="7FB86E69" w:rsidR="007E48FD" w:rsidRPr="007E48FD" w:rsidRDefault="009A6908" w:rsidP="007E48FD">
      <w:pPr>
        <w:pStyle w:val="ListParagraph"/>
        <w:numPr>
          <w:ilvl w:val="1"/>
          <w:numId w:val="8"/>
        </w:numPr>
      </w:pPr>
      <w:r>
        <w:t xml:space="preserve">Chris </w:t>
      </w:r>
      <w:r w:rsidR="00623FE1">
        <w:t xml:space="preserve">T. </w:t>
      </w:r>
      <w:r>
        <w:t>requested that the Foundation c</w:t>
      </w:r>
      <w:r w:rsidR="007E48FD">
        <w:t xml:space="preserve">onsider using </w:t>
      </w:r>
      <w:r>
        <w:t xml:space="preserve">the </w:t>
      </w:r>
      <w:r w:rsidR="007E48FD">
        <w:t>2</w:t>
      </w:r>
      <w:r w:rsidR="007E48FD" w:rsidRPr="007E48FD">
        <w:rPr>
          <w:vertAlign w:val="superscript"/>
        </w:rPr>
        <w:t>nd</w:t>
      </w:r>
      <w:r w:rsidR="007E48FD">
        <w:t xml:space="preserve"> category </w:t>
      </w:r>
      <w:r w:rsidR="00623FE1">
        <w:t xml:space="preserve">available under the </w:t>
      </w:r>
      <w:proofErr w:type="spellStart"/>
      <w:r w:rsidR="00623FE1">
        <w:t>ExtraGive</w:t>
      </w:r>
      <w:proofErr w:type="spellEnd"/>
      <w:r w:rsidR="00623FE1">
        <w:t xml:space="preserve"> </w:t>
      </w:r>
      <w:r w:rsidR="007E48FD">
        <w:t xml:space="preserve">to </w:t>
      </w:r>
      <w:r w:rsidR="00623FE1">
        <w:t xml:space="preserve">allow donors to specify their donation is for </w:t>
      </w:r>
      <w:r w:rsidR="007E48FD">
        <w:t>non-educational</w:t>
      </w:r>
      <w:r w:rsidR="00623FE1">
        <w:t xml:space="preserve"> purposes</w:t>
      </w:r>
      <w:r w:rsidR="007E48FD">
        <w:t xml:space="preserve"> in 2025. </w:t>
      </w:r>
    </w:p>
    <w:p w14:paraId="29C9E609" w14:textId="10A979A5" w:rsidR="00C77B9A" w:rsidRPr="00DE6555" w:rsidRDefault="003B0B61" w:rsidP="00DE6555">
      <w:pPr>
        <w:rPr>
          <w:b/>
        </w:rPr>
      </w:pPr>
      <w:r w:rsidRPr="00DE6555">
        <w:rPr>
          <w:b/>
        </w:rPr>
        <w:lastRenderedPageBreak/>
        <w:tab/>
      </w:r>
    </w:p>
    <w:p w14:paraId="58DB7296" w14:textId="301C855F" w:rsidR="00002992" w:rsidRDefault="00B27C6F" w:rsidP="00002992">
      <w:r w:rsidRPr="00B27C6F">
        <w:rPr>
          <w:b/>
        </w:rPr>
        <w:t>Clean Water Partners Update</w:t>
      </w:r>
      <w:r>
        <w:t xml:space="preserve">: </w:t>
      </w:r>
    </w:p>
    <w:p w14:paraId="27B52775" w14:textId="77777777" w:rsidR="001D6198" w:rsidRDefault="0018734F" w:rsidP="00D56D1B">
      <w:pPr>
        <w:pStyle w:val="ListParagraph"/>
        <w:numPr>
          <w:ilvl w:val="0"/>
          <w:numId w:val="8"/>
        </w:numPr>
      </w:pPr>
      <w:r>
        <w:t>Megan Blackmon was in attendance today</w:t>
      </w:r>
      <w:r w:rsidR="001D6198">
        <w:t xml:space="preserve"> to provide some general updates.  </w:t>
      </w:r>
    </w:p>
    <w:p w14:paraId="443D12BC" w14:textId="3115ADB1" w:rsidR="0018734F" w:rsidRDefault="0018734F" w:rsidP="00D56D1B">
      <w:pPr>
        <w:pStyle w:val="ListParagraph"/>
        <w:numPr>
          <w:ilvl w:val="0"/>
          <w:numId w:val="8"/>
        </w:numPr>
      </w:pPr>
      <w:r>
        <w:t xml:space="preserve">Awarded 9 grants through smaller Community Foundation grants fund, and buffer support team.  </w:t>
      </w:r>
    </w:p>
    <w:p w14:paraId="64E37CA8" w14:textId="6B690C92" w:rsidR="0018734F" w:rsidRDefault="0018734F" w:rsidP="00D56D1B">
      <w:pPr>
        <w:pStyle w:val="ListParagraph"/>
        <w:numPr>
          <w:ilvl w:val="0"/>
          <w:numId w:val="8"/>
        </w:numPr>
      </w:pPr>
      <w:r>
        <w:t xml:space="preserve">October 18-19 will be Watershed Forum in </w:t>
      </w:r>
      <w:r w:rsidR="002C7382">
        <w:t>Virginia;</w:t>
      </w:r>
      <w:r>
        <w:t xml:space="preserve"> </w:t>
      </w:r>
      <w:r w:rsidR="002C7382">
        <w:t xml:space="preserve">October </w:t>
      </w:r>
      <w:r>
        <w:t>21</w:t>
      </w:r>
      <w:r w:rsidRPr="0018734F">
        <w:rPr>
          <w:vertAlign w:val="superscript"/>
        </w:rPr>
        <w:t>st</w:t>
      </w:r>
      <w:r>
        <w:t xml:space="preserve"> is MS4</w:t>
      </w:r>
      <w:r w:rsidR="002C7382">
        <w:t>orum;</w:t>
      </w:r>
      <w:r>
        <w:t xml:space="preserve"> </w:t>
      </w:r>
      <w:r w:rsidR="002C7382">
        <w:t xml:space="preserve">October </w:t>
      </w:r>
      <w:r>
        <w:t>29</w:t>
      </w:r>
      <w:r w:rsidRPr="0018734F">
        <w:rPr>
          <w:vertAlign w:val="superscript"/>
        </w:rPr>
        <w:t>th</w:t>
      </w:r>
      <w:r>
        <w:t xml:space="preserve"> is </w:t>
      </w:r>
      <w:r w:rsidR="002C7382">
        <w:t xml:space="preserve">the </w:t>
      </w:r>
      <w:r>
        <w:t>full Partners meeting</w:t>
      </w:r>
    </w:p>
    <w:p w14:paraId="3E9E7020" w14:textId="5EF9EE2B" w:rsidR="0018734F" w:rsidRDefault="0018734F" w:rsidP="00D56D1B">
      <w:pPr>
        <w:pStyle w:val="ListParagraph"/>
        <w:numPr>
          <w:ilvl w:val="0"/>
          <w:numId w:val="8"/>
        </w:numPr>
      </w:pPr>
      <w:r>
        <w:t>Working with LCCD to prepare Countywide Action Plan—have 18 projects requesting funds</w:t>
      </w:r>
    </w:p>
    <w:p w14:paraId="21A1A62A" w14:textId="25DB8E90" w:rsidR="00D56D1B" w:rsidRPr="00B67E42" w:rsidRDefault="00B67E42" w:rsidP="00B67E42">
      <w:pPr>
        <w:pStyle w:val="ListParagraph"/>
        <w:numPr>
          <w:ilvl w:val="0"/>
          <w:numId w:val="8"/>
        </w:numPr>
        <w:rPr>
          <w:color w:val="0000FF"/>
          <w:u w:val="single"/>
        </w:rPr>
      </w:pPr>
      <w:r>
        <w:t xml:space="preserve">Please refer to this link for additional information. </w:t>
      </w:r>
      <w:hyperlink r:id="rId5" w:history="1">
        <w:r w:rsidRPr="00B67E42">
          <w:rPr>
            <w:color w:val="0000FF"/>
            <w:u w:val="single"/>
          </w:rPr>
          <w:t>https://www.epa.gov/inflation-reduction-act/inflation-reduction-act-community-change-grants-program</w:t>
        </w:r>
      </w:hyperlink>
      <w:r>
        <w:rPr>
          <w:color w:val="0000FF"/>
        </w:rPr>
        <w:t xml:space="preserve">  </w:t>
      </w:r>
      <w:r>
        <w:t xml:space="preserve"> Megan indicated that </w:t>
      </w:r>
      <w:r w:rsidR="00D56D1B">
        <w:t>The Partners is</w:t>
      </w:r>
      <w:r w:rsidR="00D56D1B" w:rsidRPr="00495075">
        <w:t xml:space="preserve"> asking for approval to have the Conservation Foundation be the 501c3 and official applicant</w:t>
      </w:r>
      <w:r w:rsidR="00D56D1B">
        <w:t>,</w:t>
      </w:r>
      <w:r w:rsidR="00D56D1B" w:rsidRPr="00495075">
        <w:t xml:space="preserve"> with the Lancaster Clean Water Partners as the lead for this project.  It is a project that mirrors the collaborative bundling of implementation projects, subawards to partner organizations, and capacity building initiatives that uniquely fit Lancaster's community needs that </w:t>
      </w:r>
      <w:r w:rsidR="002C7382">
        <w:t xml:space="preserve">the Partners </w:t>
      </w:r>
      <w:r w:rsidR="00D56D1B" w:rsidRPr="00495075">
        <w:t xml:space="preserve">have done with CAP and ARPA applications.  </w:t>
      </w:r>
      <w:r w:rsidR="002C7382">
        <w:t>CWP considers themselves</w:t>
      </w:r>
      <w:r w:rsidR="00D56D1B" w:rsidRPr="00495075">
        <w:t xml:space="preserve"> well suited to this funding opportunity and eager to tell Lancaster's collaborative story to EPA in this application.  The scale of funding is $10-20 million per project, which is an opportunity </w:t>
      </w:r>
      <w:r w:rsidR="002C7382">
        <w:t>the Partners doesn’t want to</w:t>
      </w:r>
      <w:r w:rsidR="00D56D1B" w:rsidRPr="00495075">
        <w:t xml:space="preserve"> pass up.</w:t>
      </w:r>
      <w:r w:rsidR="00AC6F80">
        <w:t xml:space="preserve"> Big funding source through EPA, through </w:t>
      </w:r>
      <w:r w:rsidR="002C7382">
        <w:t>the In</w:t>
      </w:r>
      <w:r w:rsidR="00AC6F80">
        <w:t xml:space="preserve">flation </w:t>
      </w:r>
      <w:r w:rsidR="002C7382">
        <w:t>R</w:t>
      </w:r>
      <w:r w:rsidR="00AC6F80">
        <w:t xml:space="preserve">eduction </w:t>
      </w:r>
      <w:r w:rsidR="002C7382">
        <w:t>A</w:t>
      </w:r>
      <w:r w:rsidR="00AC6F80">
        <w:t>ct,</w:t>
      </w:r>
      <w:r w:rsidR="002C7382">
        <w:t xml:space="preserve"> are</w:t>
      </w:r>
      <w:r w:rsidR="00AC6F80">
        <w:t xml:space="preserve"> looking for climate change work, water quality improvements are eligible, and this is what CWP is really </w:t>
      </w:r>
      <w:r w:rsidR="002C7382">
        <w:t>planning to capitalize</w:t>
      </w:r>
      <w:r w:rsidR="00AC6F80">
        <w:t>—in disadvantaged communitie</w:t>
      </w:r>
      <w:r w:rsidR="002C7382">
        <w:t xml:space="preserve">s.  Parts of </w:t>
      </w:r>
      <w:r w:rsidR="00AC6F80">
        <w:t xml:space="preserve">eastern and southern </w:t>
      </w:r>
      <w:r w:rsidR="002C7382">
        <w:t>Lancaster Co,</w:t>
      </w:r>
      <w:r w:rsidR="00AC6F80">
        <w:t xml:space="preserve"> and Lanc</w:t>
      </w:r>
      <w:r w:rsidR="002C7382">
        <w:t>aster</w:t>
      </w:r>
      <w:r w:rsidR="00AC6F80">
        <w:t xml:space="preserve"> City are considered disad</w:t>
      </w:r>
      <w:r w:rsidR="00785595">
        <w:t>v</w:t>
      </w:r>
      <w:r w:rsidR="00AC6F80">
        <w:t>a</w:t>
      </w:r>
      <w:r w:rsidR="00785595">
        <w:t>nta</w:t>
      </w:r>
      <w:r w:rsidR="00AC6F80">
        <w:t>ged</w:t>
      </w:r>
      <w:r w:rsidR="0003339F">
        <w:t xml:space="preserve"> (about 1/3 of the county)</w:t>
      </w:r>
      <w:r w:rsidR="002C7382">
        <w:t>. CWP is</w:t>
      </w:r>
      <w:r w:rsidR="00AC6F80">
        <w:t xml:space="preserve"> looking for community engagement aspects—</w:t>
      </w:r>
      <w:r w:rsidR="002C7382">
        <w:t xml:space="preserve">they are </w:t>
      </w:r>
      <w:r w:rsidR="00AC6F80">
        <w:t xml:space="preserve">planning to work with IU13 as </w:t>
      </w:r>
      <w:r w:rsidR="002C7382">
        <w:t xml:space="preserve">the </w:t>
      </w:r>
      <w:r w:rsidR="00AC6F80">
        <w:t>lead</w:t>
      </w:r>
      <w:r w:rsidR="002C7382">
        <w:t xml:space="preserve"> for educational projects</w:t>
      </w:r>
      <w:r w:rsidR="00AC6F80">
        <w:t xml:space="preserve">, and build a position to look for broader community engagement.  </w:t>
      </w:r>
      <w:r w:rsidR="002C7382">
        <w:t>The grant r</w:t>
      </w:r>
      <w:r w:rsidR="00AC6F80">
        <w:t>equire</w:t>
      </w:r>
      <w:r w:rsidR="002C7382">
        <w:t>s</w:t>
      </w:r>
      <w:r w:rsidR="00AC6F80">
        <w:t xml:space="preserve"> 2 primary leads for the application—a lead </w:t>
      </w:r>
      <w:r w:rsidR="0003339F">
        <w:t>(</w:t>
      </w:r>
      <w:r w:rsidR="002C7382">
        <w:t xml:space="preserve">proposing the </w:t>
      </w:r>
      <w:r w:rsidR="0003339F">
        <w:t>Cons</w:t>
      </w:r>
      <w:r w:rsidR="002C7382">
        <w:t>ervation</w:t>
      </w:r>
      <w:r w:rsidR="0003339F">
        <w:t xml:space="preserve"> Foundation) </w:t>
      </w:r>
      <w:r w:rsidR="00AC6F80">
        <w:t>and a statutory partner (IU13) because they work countywide.</w:t>
      </w:r>
      <w:r w:rsidR="0028768E">
        <w:t xml:space="preserve"> Funding is for on the gro</w:t>
      </w:r>
      <w:r w:rsidR="00871908">
        <w:t>u</w:t>
      </w:r>
      <w:r w:rsidR="0028768E">
        <w:t xml:space="preserve">nd projects and for education.  Probably going to be non-ag projects since there is a lot of other funding sources for ag currently.  </w:t>
      </w:r>
      <w:r w:rsidR="00785595">
        <w:t xml:space="preserve">Water monitoring is eligible.  Since there are a LOT of pieces, the Partners are looking for approval.  Partners are convening the </w:t>
      </w:r>
      <w:proofErr w:type="gramStart"/>
      <w:r w:rsidR="002C7382">
        <w:t>projects</w:t>
      </w:r>
      <w:r w:rsidR="00785595">
        <w:t>,</w:t>
      </w:r>
      <w:proofErr w:type="gramEnd"/>
      <w:r w:rsidR="00785595">
        <w:t xml:space="preserve"> the IU 13 would be in charge of educational community projects. </w:t>
      </w:r>
      <w:r w:rsidR="002C7382">
        <w:t>The</w:t>
      </w:r>
      <w:r w:rsidR="00785595">
        <w:t xml:space="preserve"> IU13 could decide who the subawards ar</w:t>
      </w:r>
      <w:r w:rsidR="003E0FBF">
        <w:t>e for educational</w:t>
      </w:r>
      <w:r w:rsidR="002C7382">
        <w:t xml:space="preserve"> projects</w:t>
      </w:r>
      <w:r w:rsidR="003E0FBF">
        <w:t xml:space="preserve">.  Federal grants come with federal strings; and since there are many details and it’s a lot of </w:t>
      </w:r>
      <w:r w:rsidR="002C7382">
        <w:t>money</w:t>
      </w:r>
      <w:r w:rsidR="003E0FBF">
        <w:t>, someone would have to be hired to coordinate all the details.  CWP is willing to hire someone, or</w:t>
      </w:r>
      <w:r w:rsidR="002C7382">
        <w:t xml:space="preserve"> the</w:t>
      </w:r>
      <w:r w:rsidR="003E0FBF">
        <w:t xml:space="preserve"> Foundation </w:t>
      </w:r>
      <w:r w:rsidR="002C7382">
        <w:t>could consider</w:t>
      </w:r>
      <w:r w:rsidR="003E0FBF">
        <w:t xml:space="preserve"> hir</w:t>
      </w:r>
      <w:r w:rsidR="002C7382">
        <w:t>ing</w:t>
      </w:r>
      <w:r w:rsidR="003E0FBF">
        <w:t xml:space="preserve"> or LCCD </w:t>
      </w:r>
      <w:r w:rsidR="002C7382">
        <w:t>could consider hiring</w:t>
      </w:r>
      <w:r w:rsidR="003E0FBF">
        <w:t xml:space="preserve"> someone. </w:t>
      </w:r>
      <w:r w:rsidR="002C7382">
        <w:t>Megan noted that the Partners d</w:t>
      </w:r>
      <w:r w:rsidR="00847027">
        <w:t xml:space="preserve">efinitely recognize that admin details are critical.  </w:t>
      </w:r>
      <w:r w:rsidR="002C7382">
        <w:t xml:space="preserve">EPA requires a </w:t>
      </w:r>
      <w:r w:rsidR="00847027">
        <w:t xml:space="preserve">statutory agreement at time of application between Foundation and IU13.  Megan has </w:t>
      </w:r>
      <w:r w:rsidR="002C7382">
        <w:t xml:space="preserve">a </w:t>
      </w:r>
      <w:r w:rsidR="00847027">
        <w:t xml:space="preserve">template established for </w:t>
      </w:r>
      <w:r w:rsidR="002C7382">
        <w:t xml:space="preserve">the </w:t>
      </w:r>
      <w:r w:rsidR="00847027">
        <w:t xml:space="preserve">agreement.  </w:t>
      </w:r>
      <w:r w:rsidR="002C7382">
        <w:t xml:space="preserve">If the grant was received, there </w:t>
      </w:r>
      <w:r w:rsidR="00847027">
        <w:t>would need to be a leadership team and</w:t>
      </w:r>
      <w:r w:rsidR="002C7382">
        <w:t>/</w:t>
      </w:r>
      <w:r w:rsidR="00847027">
        <w:t xml:space="preserve">or advisory committee (more for IU).  IU </w:t>
      </w:r>
      <w:r w:rsidR="006267D0">
        <w:t>would</w:t>
      </w:r>
      <w:r w:rsidR="00847027">
        <w:t xml:space="preserve"> also have to </w:t>
      </w:r>
      <w:r w:rsidR="006267D0">
        <w:t>increase their staff</w:t>
      </w:r>
      <w:r w:rsidR="00847027">
        <w:t xml:space="preserve"> </w:t>
      </w:r>
      <w:r w:rsidR="006267D0">
        <w:t>because</w:t>
      </w:r>
      <w:r w:rsidR="00847027">
        <w:t xml:space="preserve"> this would be much larger than </w:t>
      </w:r>
      <w:r w:rsidR="006267D0">
        <w:t>anything</w:t>
      </w:r>
      <w:r w:rsidR="00847027">
        <w:t xml:space="preserve"> they have done before.  CWP is meeting weekly with </w:t>
      </w:r>
      <w:r w:rsidR="006267D0">
        <w:t xml:space="preserve">the </w:t>
      </w:r>
      <w:r w:rsidR="00847027">
        <w:t xml:space="preserve">IU currently.  </w:t>
      </w:r>
      <w:r w:rsidR="006267D0">
        <w:t xml:space="preserve">EPA is accepting applications on a </w:t>
      </w:r>
      <w:r w:rsidR="00607430">
        <w:t xml:space="preserve">rolling basis </w:t>
      </w:r>
      <w:r w:rsidR="006267D0">
        <w:t>currently, but November 21</w:t>
      </w:r>
      <w:r w:rsidR="006267D0" w:rsidRPr="006267D0">
        <w:rPr>
          <w:vertAlign w:val="superscript"/>
        </w:rPr>
        <w:t>st</w:t>
      </w:r>
      <w:r w:rsidR="006267D0">
        <w:t xml:space="preserve"> is the last application deadline for this cycle. </w:t>
      </w:r>
      <w:r w:rsidR="00847027">
        <w:t xml:space="preserve">  </w:t>
      </w:r>
    </w:p>
    <w:p w14:paraId="156C1581" w14:textId="641B68A0" w:rsidR="004B2BB6" w:rsidRDefault="005018D0" w:rsidP="00D56D1B">
      <w:pPr>
        <w:pStyle w:val="ListParagraph"/>
        <w:numPr>
          <w:ilvl w:val="0"/>
          <w:numId w:val="8"/>
        </w:numPr>
      </w:pPr>
      <w:r>
        <w:t>The question was asked, w</w:t>
      </w:r>
      <w:r w:rsidR="004B2BB6">
        <w:t xml:space="preserve">hat new things is this requiring that we aren’t already doing with current </w:t>
      </w:r>
      <w:r>
        <w:t>grants?</w:t>
      </w:r>
      <w:r w:rsidR="004B2BB6">
        <w:t xml:space="preserve">  </w:t>
      </w:r>
      <w:r>
        <w:t>Megan responded that w</w:t>
      </w:r>
      <w:r w:rsidR="004B2BB6">
        <w:t xml:space="preserve">orking with disadvantaged communities on such a focused level hasn’t </w:t>
      </w:r>
      <w:r>
        <w:t xml:space="preserve">happened previously, but multiple grants have worked with </w:t>
      </w:r>
      <w:r w:rsidR="004B2BB6">
        <w:t xml:space="preserve">disadvantaged communities in a </w:t>
      </w:r>
      <w:r>
        <w:t>less coordinated</w:t>
      </w:r>
      <w:r w:rsidR="004B2BB6">
        <w:t xml:space="preserve"> way </w:t>
      </w:r>
      <w:r>
        <w:t xml:space="preserve">previously.  There </w:t>
      </w:r>
      <w:proofErr w:type="gramStart"/>
      <w:r>
        <w:t>are</w:t>
      </w:r>
      <w:proofErr w:type="gramEnd"/>
      <w:r>
        <w:t xml:space="preserve"> m</w:t>
      </w:r>
      <w:r w:rsidR="004B2BB6">
        <w:t xml:space="preserve">ore social aspect to this effort than previous grants/efforts.  </w:t>
      </w:r>
      <w:r w:rsidR="003375C8">
        <w:t xml:space="preserve">The IU doesn’t currently work with the Plain Sect schools, so that would have to be a </w:t>
      </w:r>
      <w:r w:rsidR="00690ADF">
        <w:t xml:space="preserve">subaward focus most likely.  Since one room schools </w:t>
      </w:r>
      <w:r w:rsidR="002F18B2">
        <w:t xml:space="preserve">aren’t served by the IU, </w:t>
      </w:r>
      <w:r w:rsidR="002F18B2">
        <w:lastRenderedPageBreak/>
        <w:t>but are part of what ranks areas as disadvantaged (8</w:t>
      </w:r>
      <w:r w:rsidR="002F18B2" w:rsidRPr="002F18B2">
        <w:rPr>
          <w:vertAlign w:val="superscript"/>
        </w:rPr>
        <w:t>th</w:t>
      </w:r>
      <w:r w:rsidR="002F18B2">
        <w:t xml:space="preserve"> grad</w:t>
      </w:r>
      <w:r w:rsidR="00BC540B">
        <w:t>e</w:t>
      </w:r>
      <w:r w:rsidR="002F18B2">
        <w:t xml:space="preserve"> education) that will have to be part of the focus as time goes by.  </w:t>
      </w:r>
    </w:p>
    <w:p w14:paraId="219C43D3" w14:textId="6E9A044E" w:rsidR="006D4874" w:rsidRDefault="00C23277" w:rsidP="00D56D1B">
      <w:pPr>
        <w:pStyle w:val="ListParagraph"/>
        <w:numPr>
          <w:ilvl w:val="0"/>
          <w:numId w:val="8"/>
        </w:numPr>
      </w:pPr>
      <w:r>
        <w:t xml:space="preserve">A suggestion was given to </w:t>
      </w:r>
      <w:r w:rsidR="006D4874">
        <w:t xml:space="preserve">look at CTCs since they pull students from all over the county.  </w:t>
      </w:r>
    </w:p>
    <w:p w14:paraId="4C360FE2" w14:textId="1E4ADEA9" w:rsidR="006D4874" w:rsidRDefault="006D4874" w:rsidP="00D56D1B">
      <w:pPr>
        <w:pStyle w:val="ListParagraph"/>
        <w:numPr>
          <w:ilvl w:val="0"/>
          <w:numId w:val="8"/>
        </w:numPr>
      </w:pPr>
      <w:r>
        <w:t xml:space="preserve">Single audit will be required and subawards will be </w:t>
      </w:r>
      <w:r w:rsidR="0012685A">
        <w:t>amplified from what CWP currently does.</w:t>
      </w:r>
    </w:p>
    <w:p w14:paraId="0914167B" w14:textId="4752F053" w:rsidR="00065793" w:rsidRDefault="00C23277" w:rsidP="00065793">
      <w:pPr>
        <w:pStyle w:val="ListParagraph"/>
        <w:numPr>
          <w:ilvl w:val="1"/>
          <w:numId w:val="8"/>
        </w:numPr>
      </w:pPr>
      <w:r w:rsidRPr="00065793">
        <w:rPr>
          <w:i/>
          <w:u w:val="single"/>
        </w:rPr>
        <w:t>A m</w:t>
      </w:r>
      <w:r w:rsidR="0012685A" w:rsidRPr="00065793">
        <w:rPr>
          <w:i/>
          <w:u w:val="single"/>
        </w:rPr>
        <w:t>otion</w:t>
      </w:r>
      <w:r w:rsidRPr="00065793">
        <w:rPr>
          <w:i/>
          <w:u w:val="single"/>
        </w:rPr>
        <w:t xml:space="preserve"> was made </w:t>
      </w:r>
      <w:r w:rsidR="008B07F3" w:rsidRPr="00065793">
        <w:rPr>
          <w:i/>
          <w:u w:val="single"/>
        </w:rPr>
        <w:t>by Rosemary</w:t>
      </w:r>
      <w:r w:rsidRPr="00065793">
        <w:rPr>
          <w:i/>
          <w:u w:val="single"/>
        </w:rPr>
        <w:t xml:space="preserve"> Sheaffer</w:t>
      </w:r>
      <w:r w:rsidR="008B07F3" w:rsidRPr="00065793">
        <w:rPr>
          <w:i/>
          <w:u w:val="single"/>
        </w:rPr>
        <w:t xml:space="preserve"> </w:t>
      </w:r>
      <w:r w:rsidR="0012685A" w:rsidRPr="00065793">
        <w:rPr>
          <w:i/>
          <w:u w:val="single"/>
        </w:rPr>
        <w:t xml:space="preserve">to move forward with planning, application, and answering final questions, and </w:t>
      </w:r>
      <w:r w:rsidR="0088703B" w:rsidRPr="00065793">
        <w:rPr>
          <w:i/>
          <w:u w:val="single"/>
        </w:rPr>
        <w:t xml:space="preserve">submittal of the grant, to be </w:t>
      </w:r>
      <w:r w:rsidR="00065793" w:rsidRPr="00065793">
        <w:rPr>
          <w:i/>
          <w:u w:val="single"/>
        </w:rPr>
        <w:t>sponsored by the Conservation Foundation</w:t>
      </w:r>
      <w:r w:rsidR="0012685A" w:rsidRPr="00065793">
        <w:rPr>
          <w:i/>
          <w:u w:val="single"/>
        </w:rPr>
        <w:t>.</w:t>
      </w:r>
      <w:r w:rsidR="00892CFF" w:rsidRPr="00065793">
        <w:rPr>
          <w:i/>
          <w:u w:val="single"/>
        </w:rPr>
        <w:t xml:space="preserve"> </w:t>
      </w:r>
      <w:r w:rsidR="0012685A" w:rsidRPr="00065793">
        <w:rPr>
          <w:i/>
          <w:u w:val="single"/>
        </w:rPr>
        <w:t xml:space="preserve">  Seconded by </w:t>
      </w:r>
      <w:r w:rsidR="008B07F3" w:rsidRPr="00065793">
        <w:rPr>
          <w:i/>
          <w:u w:val="single"/>
        </w:rPr>
        <w:t>Brad</w:t>
      </w:r>
      <w:r w:rsidR="00824D14" w:rsidRPr="00065793">
        <w:rPr>
          <w:i/>
          <w:u w:val="single"/>
        </w:rPr>
        <w:t xml:space="preserve"> Clubb</w:t>
      </w:r>
      <w:r w:rsidR="00607430" w:rsidRPr="00065793">
        <w:rPr>
          <w:i/>
          <w:u w:val="single"/>
        </w:rPr>
        <w:t>.</w:t>
      </w:r>
      <w:r w:rsidR="00065793">
        <w:rPr>
          <w:i/>
          <w:u w:val="single"/>
        </w:rPr>
        <w:t xml:space="preserve"> All 6 Board members in attendance today were in favor, but will need at least one additional affirmative vote by email after this meeting to pass favorably.  </w:t>
      </w:r>
      <w:r w:rsidR="00065793">
        <w:t xml:space="preserve">  </w:t>
      </w:r>
      <w:r w:rsidR="00E371E3">
        <w:t>After the meeting, by email, 3 additional approvals were noted (Victor D, Ken R and Jennifer T.)</w:t>
      </w:r>
      <w:r w:rsidR="00B77FB5">
        <w:t xml:space="preserve">  </w:t>
      </w:r>
      <w:bookmarkStart w:id="3" w:name="_Hlk181199161"/>
      <w:r w:rsidR="00B77FB5" w:rsidRPr="00B77FB5">
        <w:rPr>
          <w:i/>
          <w:u w:val="single"/>
        </w:rPr>
        <w:t>Motion passed.</w:t>
      </w:r>
      <w:r w:rsidR="00B77FB5">
        <w:t xml:space="preserve"> </w:t>
      </w:r>
      <w:bookmarkEnd w:id="3"/>
    </w:p>
    <w:p w14:paraId="5DE0F21F" w14:textId="7EFE9E83" w:rsidR="00647C5E" w:rsidRDefault="00647C5E" w:rsidP="000A4C29">
      <w:pPr>
        <w:pStyle w:val="ListParagraph"/>
        <w:numPr>
          <w:ilvl w:val="0"/>
          <w:numId w:val="8"/>
        </w:numPr>
      </w:pPr>
      <w:r>
        <w:t xml:space="preserve">Exposure might be bigger, but have always adapted in the past to meet needs, so don’t see this as being different, just bigger.  </w:t>
      </w:r>
    </w:p>
    <w:p w14:paraId="21C221DE" w14:textId="3E04C614" w:rsidR="008B07F3" w:rsidRDefault="008B07F3" w:rsidP="00D56D1B">
      <w:pPr>
        <w:pStyle w:val="ListParagraph"/>
        <w:numPr>
          <w:ilvl w:val="0"/>
          <w:numId w:val="8"/>
        </w:numPr>
      </w:pPr>
      <w:r>
        <w:t>Still developing governance model which is required for application</w:t>
      </w:r>
      <w:r w:rsidR="00065793">
        <w:t xml:space="preserve">; </w:t>
      </w:r>
      <w:r>
        <w:t xml:space="preserve">Megan is finalizing that.  </w:t>
      </w:r>
    </w:p>
    <w:p w14:paraId="49EECF1C" w14:textId="77777777" w:rsidR="00D56D1B" w:rsidRPr="00391A1B" w:rsidRDefault="00D56D1B" w:rsidP="00067E6E">
      <w:pPr>
        <w:pStyle w:val="ListParagraph"/>
      </w:pPr>
    </w:p>
    <w:p w14:paraId="4F4EBD84" w14:textId="7311089A" w:rsidR="008B7B5C" w:rsidRDefault="00B97AE6" w:rsidP="00002992">
      <w:r w:rsidRPr="00550833">
        <w:rPr>
          <w:b/>
        </w:rPr>
        <w:t>Grant Overview</w:t>
      </w:r>
      <w:r w:rsidR="0078359C">
        <w:rPr>
          <w:b/>
        </w:rPr>
        <w:t xml:space="preserve"> Report</w:t>
      </w:r>
      <w:r w:rsidR="00550833">
        <w:t>—</w:t>
      </w:r>
      <w:r w:rsidR="00F04B03">
        <w:t xml:space="preserve">the </w:t>
      </w:r>
      <w:r w:rsidR="00A96E40">
        <w:t xml:space="preserve">resume of </w:t>
      </w:r>
      <w:r w:rsidR="00F04B03">
        <w:t xml:space="preserve">the </w:t>
      </w:r>
      <w:r w:rsidR="00A96E40">
        <w:t>new</w:t>
      </w:r>
      <w:r w:rsidR="00F04B03">
        <w:t>ly hired</w:t>
      </w:r>
      <w:r w:rsidR="00A96E40">
        <w:t xml:space="preserve"> </w:t>
      </w:r>
      <w:r w:rsidR="00002174">
        <w:t xml:space="preserve">LCCD </w:t>
      </w:r>
      <w:r w:rsidR="00AB7F55">
        <w:t>Grant Coordinator</w:t>
      </w:r>
      <w:r w:rsidR="00A96E40">
        <w:t xml:space="preserve"> was emailed earlier; waiting until she starts for updated report</w:t>
      </w:r>
      <w:r w:rsidR="00550833">
        <w:t xml:space="preserve"> </w:t>
      </w:r>
      <w:r w:rsidR="00F04B03">
        <w:t xml:space="preserve">She will be assisting with some of the Foundation grants recordkeeping.  </w:t>
      </w:r>
    </w:p>
    <w:p w14:paraId="30FDA290" w14:textId="77777777" w:rsidR="00F04B03" w:rsidRDefault="00F04B03" w:rsidP="00B27C6F">
      <w:pPr>
        <w:rPr>
          <w:b/>
        </w:rPr>
      </w:pPr>
    </w:p>
    <w:p w14:paraId="117A483D" w14:textId="6F83DE8C" w:rsidR="00B27C6F" w:rsidRDefault="00B27C6F" w:rsidP="00B27C6F">
      <w:r w:rsidRPr="00FF211C">
        <w:rPr>
          <w:b/>
        </w:rPr>
        <w:t>Old Business</w:t>
      </w:r>
      <w:r>
        <w:t xml:space="preserve">: </w:t>
      </w:r>
    </w:p>
    <w:p w14:paraId="1A222287" w14:textId="52D367F6" w:rsidR="00625D0E" w:rsidRDefault="00A96E40" w:rsidP="002C51CA">
      <w:pPr>
        <w:pStyle w:val="ListParagraph"/>
        <w:numPr>
          <w:ilvl w:val="0"/>
          <w:numId w:val="8"/>
        </w:numPr>
      </w:pPr>
      <w:r>
        <w:t xml:space="preserve">MOU between LCCD and </w:t>
      </w:r>
      <w:r w:rsidR="003D2E36">
        <w:t>Foundation—</w:t>
      </w:r>
      <w:r w:rsidR="00625D0E">
        <w:t xml:space="preserve">has </w:t>
      </w:r>
      <w:r w:rsidR="003D2E36">
        <w:t>been discussed and revised multiple times recently, but for final approval</w:t>
      </w:r>
      <w:r w:rsidR="00625D0E">
        <w:t xml:space="preserve"> with one </w:t>
      </w:r>
      <w:proofErr w:type="gramStart"/>
      <w:r w:rsidR="00625D0E">
        <w:t>more small</w:t>
      </w:r>
      <w:proofErr w:type="gramEnd"/>
      <w:r w:rsidR="00625D0E">
        <w:t xml:space="preserve"> edit, we’ll be asking for another vote.  The </w:t>
      </w:r>
      <w:r w:rsidR="003D2E36">
        <w:t>primary purpose</w:t>
      </w:r>
      <w:r w:rsidR="00625D0E">
        <w:t xml:space="preserve"> is</w:t>
      </w:r>
      <w:r w:rsidR="003D2E36">
        <w:t xml:space="preserve"> to allow </w:t>
      </w:r>
      <w:r w:rsidR="00625D0E">
        <w:t xml:space="preserve">the Conservation Foundation and the Conservation District to use the </w:t>
      </w:r>
      <w:r w:rsidR="003D2E36">
        <w:t xml:space="preserve">same financial institution but separate </w:t>
      </w:r>
      <w:r w:rsidR="00625D0E">
        <w:t xml:space="preserve">bank accounts. </w:t>
      </w:r>
      <w:r w:rsidR="003D2E36">
        <w:t xml:space="preserve">  </w:t>
      </w:r>
      <w:r w:rsidR="003D2E36" w:rsidRPr="00625D0E">
        <w:rPr>
          <w:i/>
          <w:u w:val="single"/>
        </w:rPr>
        <w:t>Brad</w:t>
      </w:r>
      <w:r w:rsidR="00625D0E" w:rsidRPr="00625D0E">
        <w:rPr>
          <w:i/>
          <w:u w:val="single"/>
        </w:rPr>
        <w:t xml:space="preserve"> Clubb made a motion to </w:t>
      </w:r>
      <w:r w:rsidR="003D2E36" w:rsidRPr="00625D0E">
        <w:rPr>
          <w:i/>
          <w:u w:val="single"/>
        </w:rPr>
        <w:t>approve</w:t>
      </w:r>
      <w:r w:rsidR="00625D0E" w:rsidRPr="00625D0E">
        <w:rPr>
          <w:i/>
          <w:u w:val="single"/>
        </w:rPr>
        <w:t xml:space="preserve"> the latest</w:t>
      </w:r>
      <w:r w:rsidR="003D2E36" w:rsidRPr="00625D0E">
        <w:rPr>
          <w:i/>
          <w:u w:val="single"/>
        </w:rPr>
        <w:t xml:space="preserve"> revised MOU out to full Board for approval.  Linda </w:t>
      </w:r>
      <w:r w:rsidR="00625D0E" w:rsidRPr="00625D0E">
        <w:rPr>
          <w:i/>
          <w:u w:val="single"/>
        </w:rPr>
        <w:t xml:space="preserve">Ferich </w:t>
      </w:r>
      <w:r w:rsidR="003D2E36" w:rsidRPr="00625D0E">
        <w:rPr>
          <w:i/>
          <w:u w:val="single"/>
        </w:rPr>
        <w:t>seconded.</w:t>
      </w:r>
      <w:r w:rsidR="00625D0E" w:rsidRPr="00625D0E">
        <w:rPr>
          <w:i/>
          <w:u w:val="single"/>
        </w:rPr>
        <w:t xml:space="preserve">  </w:t>
      </w:r>
      <w:r w:rsidR="00625D0E">
        <w:rPr>
          <w:i/>
          <w:u w:val="single"/>
        </w:rPr>
        <w:t xml:space="preserve">All 6 Board members in attendance today were in favor, but will need at least one additional affirmative vote by email after this meeting to pass favorably.  </w:t>
      </w:r>
      <w:r w:rsidR="00625D0E">
        <w:t xml:space="preserve">  </w:t>
      </w:r>
      <w:r w:rsidR="00E371E3">
        <w:t>After the meeting, by email, 3 additional approvals were noted (Victor D, Ken R and Jennifer T.)</w:t>
      </w:r>
      <w:r w:rsidR="00B77FB5">
        <w:t xml:space="preserve">    </w:t>
      </w:r>
      <w:r w:rsidR="00B77FB5" w:rsidRPr="00B77FB5">
        <w:rPr>
          <w:i/>
          <w:u w:val="single"/>
        </w:rPr>
        <w:t>Motion passed.</w:t>
      </w:r>
    </w:p>
    <w:p w14:paraId="56C2AC06" w14:textId="2D330A62" w:rsidR="009254D7" w:rsidRDefault="009254D7" w:rsidP="00C221F8">
      <w:pPr>
        <w:pStyle w:val="ListParagraph"/>
        <w:numPr>
          <w:ilvl w:val="0"/>
          <w:numId w:val="7"/>
        </w:numPr>
      </w:pPr>
      <w:r>
        <w:t xml:space="preserve">Formalize new, intentional direction of the </w:t>
      </w:r>
      <w:r w:rsidR="008B7B5C">
        <w:t>Foundation</w:t>
      </w:r>
    </w:p>
    <w:p w14:paraId="6FFEA990" w14:textId="406ADF59" w:rsidR="008B7B5C" w:rsidRDefault="008B7B5C" w:rsidP="008B7B5C">
      <w:pPr>
        <w:pStyle w:val="ListParagraph"/>
        <w:numPr>
          <w:ilvl w:val="1"/>
          <w:numId w:val="7"/>
        </w:numPr>
      </w:pPr>
      <w:r>
        <w:t xml:space="preserve">Mission statement was modified in 2023, but would like to revisit again.  </w:t>
      </w:r>
      <w:r w:rsidR="002C51CA">
        <w:t>The Foundation Board is seeking p</w:t>
      </w:r>
      <w:r w:rsidR="00B02A2C">
        <w:t xml:space="preserve">roactive efforts and more intentional </w:t>
      </w:r>
      <w:r w:rsidR="002C51CA">
        <w:t xml:space="preserve">exploration </w:t>
      </w:r>
      <w:r w:rsidR="00B02A2C">
        <w:t xml:space="preserve">of funding sources.  </w:t>
      </w:r>
      <w:r w:rsidR="002C51CA">
        <w:t xml:space="preserve">In the version that was emailed before the meeting, and will be emailed with the minutes, the </w:t>
      </w:r>
      <w:r w:rsidR="00B649F0">
        <w:t xml:space="preserve">1st paragraph in red is modified.  </w:t>
      </w:r>
      <w:r w:rsidR="002C51CA">
        <w:t>The s</w:t>
      </w:r>
      <w:r w:rsidR="00B649F0">
        <w:t>econd paragraph is what was drafted to flesh it out</w:t>
      </w:r>
      <w:r w:rsidR="002C51CA">
        <w:t xml:space="preserve"> and ultimately will be the purpose statement and would be separate from the mission statement.  </w:t>
      </w:r>
      <w:r w:rsidR="00B649F0">
        <w:t xml:space="preserve">  </w:t>
      </w:r>
    </w:p>
    <w:p w14:paraId="57BCAE9D" w14:textId="7EF20045" w:rsidR="00B649F0" w:rsidRDefault="002C51CA" w:rsidP="008B7B5C">
      <w:pPr>
        <w:pStyle w:val="ListParagraph"/>
        <w:numPr>
          <w:ilvl w:val="1"/>
          <w:numId w:val="7"/>
        </w:numPr>
      </w:pPr>
      <w:r>
        <w:t xml:space="preserve">The purpose moving forward is not to remove anyone from the current Board, but to be </w:t>
      </w:r>
      <w:r w:rsidR="000F0DA0">
        <w:t>intentional about recruitment of future Board members with skills and connections, a</w:t>
      </w:r>
      <w:r w:rsidR="00D4664E">
        <w:t xml:space="preserve">nd want to be purposeful about </w:t>
      </w:r>
      <w:r w:rsidR="000F0DA0">
        <w:t>pursuing</w:t>
      </w:r>
      <w:r w:rsidR="00D4664E">
        <w:t xml:space="preserve"> funds.  </w:t>
      </w:r>
    </w:p>
    <w:p w14:paraId="15CDB9CC" w14:textId="603C439F" w:rsidR="00D4664E" w:rsidRDefault="00D4664E" w:rsidP="008B7B5C">
      <w:pPr>
        <w:pStyle w:val="ListParagraph"/>
        <w:numPr>
          <w:ilvl w:val="1"/>
          <w:numId w:val="7"/>
        </w:numPr>
      </w:pPr>
      <w:r>
        <w:t>Board members may be asked to introduce a Foundation rep to the “connections” that “we” all bring to the table</w:t>
      </w:r>
    </w:p>
    <w:p w14:paraId="4E086D0F" w14:textId="6A826E37" w:rsidR="00D4664E" w:rsidRPr="00237194" w:rsidRDefault="00237194" w:rsidP="00237194">
      <w:pPr>
        <w:pStyle w:val="ListParagraph"/>
        <w:numPr>
          <w:ilvl w:val="1"/>
          <w:numId w:val="8"/>
        </w:numPr>
      </w:pPr>
      <w:r>
        <w:rPr>
          <w:i/>
          <w:u w:val="single"/>
        </w:rPr>
        <w:t xml:space="preserve">Linda Ferich made a motion to adopt the new Mission Statement, where the Purpose Statement as drafter is a supporting statement to the Mission.  Brad Clubb seconded it.  All 6 Board members in attendance today were in favor, but will need at least one additional affirmative vote by email after this meeting to pass favorably.  </w:t>
      </w:r>
      <w:r>
        <w:t xml:space="preserve">  </w:t>
      </w:r>
    </w:p>
    <w:p w14:paraId="371952DE" w14:textId="08DAD9E0" w:rsidR="00D4664E" w:rsidRDefault="00D4664E" w:rsidP="008B7B5C">
      <w:pPr>
        <w:pStyle w:val="ListParagraph"/>
        <w:numPr>
          <w:ilvl w:val="1"/>
          <w:numId w:val="7"/>
        </w:numPr>
      </w:pPr>
      <w:r>
        <w:t>Documents and explanation publication for public—who we are, what we are here for</w:t>
      </w:r>
      <w:r w:rsidR="00237194">
        <w:t xml:space="preserve"> will need to be created.</w:t>
      </w:r>
    </w:p>
    <w:p w14:paraId="1E94AA57" w14:textId="435636A1" w:rsidR="00D4664E" w:rsidRDefault="00237194" w:rsidP="008B7B5C">
      <w:pPr>
        <w:pStyle w:val="ListParagraph"/>
        <w:numPr>
          <w:ilvl w:val="1"/>
          <w:numId w:val="7"/>
        </w:numPr>
      </w:pPr>
      <w:r>
        <w:t>There is a j</w:t>
      </w:r>
      <w:r w:rsidR="00D4664E">
        <w:t>ob description for board members—</w:t>
      </w:r>
      <w:r>
        <w:t xml:space="preserve">it </w:t>
      </w:r>
      <w:r w:rsidR="00D4664E">
        <w:t xml:space="preserve">should be reviewed at </w:t>
      </w:r>
      <w:r>
        <w:t xml:space="preserve">a </w:t>
      </w:r>
      <w:r w:rsidR="00D4664E">
        <w:t>future meeting</w:t>
      </w:r>
      <w:r>
        <w:t xml:space="preserve"> to clarify expectations of Board members.</w:t>
      </w:r>
    </w:p>
    <w:p w14:paraId="2568CCBE" w14:textId="6EC696EE" w:rsidR="00D4664E" w:rsidRDefault="00237194" w:rsidP="00DB2C1D">
      <w:pPr>
        <w:pStyle w:val="ListParagraph"/>
        <w:numPr>
          <w:ilvl w:val="1"/>
          <w:numId w:val="7"/>
        </w:numPr>
      </w:pPr>
      <w:r>
        <w:lastRenderedPageBreak/>
        <w:t xml:space="preserve">There should be a “donation” </w:t>
      </w:r>
      <w:r w:rsidR="00D4664E">
        <w:t xml:space="preserve">tab on </w:t>
      </w:r>
      <w:r>
        <w:t xml:space="preserve">the Foundation </w:t>
      </w:r>
      <w:r w:rsidR="00D4664E">
        <w:t>website</w:t>
      </w:r>
      <w:r>
        <w:t xml:space="preserve">.  The Foundation website is still under the Conservation District website, and needs updated.  Maybe it should stand on its own, also.  </w:t>
      </w:r>
    </w:p>
    <w:p w14:paraId="2D26EDF1" w14:textId="2DE0AAB3" w:rsidR="009254D7" w:rsidRDefault="009254D7" w:rsidP="00A96E40">
      <w:pPr>
        <w:pStyle w:val="ListParagraph"/>
        <w:numPr>
          <w:ilvl w:val="0"/>
          <w:numId w:val="7"/>
        </w:numPr>
      </w:pPr>
      <w:r>
        <w:t>Administrative Fee details</w:t>
      </w:r>
      <w:r w:rsidR="00A402F1">
        <w:t>—</w:t>
      </w:r>
      <w:r w:rsidR="00A55AE6">
        <w:t xml:space="preserve">the Board has </w:t>
      </w:r>
      <w:r w:rsidR="00A402F1">
        <w:t>talked about it for years, fluctuated amount, last approved action was flat 10% approved if it</w:t>
      </w:r>
      <w:r w:rsidR="00A55AE6">
        <w:t>’</w:t>
      </w:r>
      <w:r w:rsidR="00A402F1">
        <w:t>s not</w:t>
      </w:r>
      <w:r w:rsidR="00A55AE6">
        <w:t xml:space="preserve"> an</w:t>
      </w:r>
      <w:r w:rsidR="00A402F1">
        <w:t xml:space="preserve"> internal grant.  Since we don’t have outside/3</w:t>
      </w:r>
      <w:r w:rsidR="00A402F1" w:rsidRPr="00A402F1">
        <w:rPr>
          <w:vertAlign w:val="superscript"/>
        </w:rPr>
        <w:t>rd</w:t>
      </w:r>
      <w:r w:rsidR="00A402F1">
        <w:t xml:space="preserve"> party grants right now, there hasn’t been any </w:t>
      </w:r>
      <w:r w:rsidR="00A55AE6">
        <w:t>opportunities</w:t>
      </w:r>
      <w:r w:rsidR="00A402F1">
        <w:t xml:space="preserve"> in </w:t>
      </w:r>
      <w:r w:rsidR="00A55AE6">
        <w:t xml:space="preserve">the </w:t>
      </w:r>
      <w:r w:rsidR="00A402F1">
        <w:t xml:space="preserve">past year.  </w:t>
      </w:r>
      <w:r w:rsidR="00A55AE6">
        <w:t>Discussion today was in favor of holding the administrative fee to a 10</w:t>
      </w:r>
      <w:r w:rsidR="00C70CEB">
        <w:t>%</w:t>
      </w:r>
      <w:r w:rsidR="00A55AE6">
        <w:t xml:space="preserve"> </w:t>
      </w:r>
      <w:r w:rsidR="00A402F1">
        <w:t>flat rat</w:t>
      </w:r>
      <w:r w:rsidR="00C70CEB">
        <w:t>s</w:t>
      </w:r>
      <w:r w:rsidR="00A402F1">
        <w:t xml:space="preserve"> for </w:t>
      </w:r>
      <w:r w:rsidR="00A55AE6">
        <w:t xml:space="preserve">entities </w:t>
      </w:r>
      <w:r w:rsidR="00A402F1">
        <w:t xml:space="preserve">outside of </w:t>
      </w:r>
      <w:r w:rsidR="00A55AE6">
        <w:t xml:space="preserve">the </w:t>
      </w:r>
      <w:r w:rsidR="00A402F1">
        <w:t xml:space="preserve">organization.  </w:t>
      </w:r>
      <w:r w:rsidR="00A55AE6">
        <w:t>It was mentioned today that if a grant request is from inside the Foundation (LCCD and CWP) maybe the “</w:t>
      </w:r>
      <w:r w:rsidR="00A402F1">
        <w:t>ask</w:t>
      </w:r>
      <w:r w:rsidR="00A55AE6">
        <w:t>” would be</w:t>
      </w:r>
      <w:r w:rsidR="00A402F1">
        <w:t xml:space="preserve"> 1-2%.  </w:t>
      </w:r>
      <w:r w:rsidR="00A55AE6">
        <w:t>No decisions today</w:t>
      </w:r>
      <w:r w:rsidR="00A402F1">
        <w:t xml:space="preserve">, because internal grants from CWP now generally </w:t>
      </w:r>
      <w:r w:rsidR="00A55AE6">
        <w:t>pay for the</w:t>
      </w:r>
      <w:r w:rsidR="00A402F1">
        <w:t xml:space="preserve"> services by LCCD staff.  </w:t>
      </w:r>
      <w:r w:rsidR="00C70CEB">
        <w:t xml:space="preserve">Discussion included that either the Foundation </w:t>
      </w:r>
      <w:r w:rsidR="00A402F1">
        <w:t>need</w:t>
      </w:r>
      <w:r w:rsidR="00C70CEB">
        <w:t>s</w:t>
      </w:r>
      <w:r w:rsidR="00A402F1">
        <w:t xml:space="preserve"> to find </w:t>
      </w:r>
      <w:r w:rsidR="00A55AE6">
        <w:t>funding</w:t>
      </w:r>
      <w:r w:rsidR="00A402F1">
        <w:t xml:space="preserve"> for a Foundation manager or look at a Fee schedule that would allow for funds, even from internal grants.  </w:t>
      </w:r>
      <w:r w:rsidR="00C70CEB">
        <w:t>More discussion is needed</w:t>
      </w:r>
      <w:r w:rsidR="00A402F1">
        <w:t xml:space="preserve">.  </w:t>
      </w:r>
      <w:r w:rsidR="00C70CEB">
        <w:t>In</w:t>
      </w:r>
      <w:r w:rsidR="00A402F1">
        <w:t xml:space="preserve"> the future, before the Foundation agrees to host/sponsor a grant, we’d like to be assured that the Foundation can get a certain percent </w:t>
      </w:r>
      <w:r w:rsidR="008B5EF8">
        <w:t xml:space="preserve">to keep the </w:t>
      </w:r>
      <w:r w:rsidR="00C70CEB">
        <w:t>Foundation’s</w:t>
      </w:r>
      <w:r w:rsidR="008B5EF8">
        <w:t xml:space="preserve"> basic expenses covered.  </w:t>
      </w:r>
    </w:p>
    <w:p w14:paraId="6BFC8FF6" w14:textId="3027D96C" w:rsidR="00067E6E" w:rsidRDefault="00067E6E" w:rsidP="00A96E40">
      <w:pPr>
        <w:pStyle w:val="ListParagraph"/>
        <w:numPr>
          <w:ilvl w:val="0"/>
          <w:numId w:val="7"/>
        </w:numPr>
      </w:pPr>
      <w:r>
        <w:t>Replacement candidate for President as Jay’s term ends in December ‘24</w:t>
      </w:r>
    </w:p>
    <w:p w14:paraId="03CCC820" w14:textId="43D97FA8" w:rsidR="007D2C49" w:rsidRDefault="007D2C49" w:rsidP="007D2C49">
      <w:pPr>
        <w:pStyle w:val="ListParagraph"/>
        <w:numPr>
          <w:ilvl w:val="1"/>
          <w:numId w:val="7"/>
        </w:numPr>
      </w:pPr>
      <w:r>
        <w:t>Jay plans to continue to be on the Board</w:t>
      </w:r>
      <w:r w:rsidR="00BA68D3">
        <w:t xml:space="preserve"> but would like to have a new President.</w:t>
      </w:r>
    </w:p>
    <w:p w14:paraId="27FD9372" w14:textId="187BF36D" w:rsidR="007D2C49" w:rsidRDefault="007D2C49" w:rsidP="00F645DB">
      <w:pPr>
        <w:pStyle w:val="ListParagraph"/>
        <w:numPr>
          <w:ilvl w:val="1"/>
          <w:numId w:val="7"/>
        </w:numPr>
      </w:pPr>
      <w:r>
        <w:t>Victor is interested</w:t>
      </w:r>
      <w:r w:rsidR="00BA68D3">
        <w:t xml:space="preserve"> in the position</w:t>
      </w:r>
      <w:r>
        <w:t xml:space="preserve"> but </w:t>
      </w:r>
      <w:r w:rsidR="00BA68D3">
        <w:t>plans</w:t>
      </w:r>
      <w:r>
        <w:t xml:space="preserve"> to retire from the University </w:t>
      </w:r>
      <w:r w:rsidR="00BA68D3">
        <w:t>sometime in 2025, and would not feel he should assume the President role while still employed, due to his schedule.  A subc</w:t>
      </w:r>
      <w:r>
        <w:t xml:space="preserve">ommittee to be formed (appointed) to explore nominating options for President—or how to cover things </w:t>
      </w:r>
      <w:r w:rsidR="00BA68D3">
        <w:t>temporarily,</w:t>
      </w:r>
      <w:r>
        <w:t xml:space="preserve"> if needed</w:t>
      </w:r>
      <w:r w:rsidR="00BA68D3">
        <w:t>.</w:t>
      </w:r>
    </w:p>
    <w:p w14:paraId="699CD569" w14:textId="3ABD885D" w:rsidR="00C84F9A" w:rsidRDefault="00C84F9A" w:rsidP="00C84F9A">
      <w:pPr>
        <w:rPr>
          <w:b/>
        </w:rPr>
      </w:pPr>
    </w:p>
    <w:p w14:paraId="0EB8D622" w14:textId="15875C0C" w:rsidR="00B27C6F" w:rsidRDefault="00B27C6F" w:rsidP="00B27C6F">
      <w:r w:rsidRPr="00E7442D">
        <w:rPr>
          <w:b/>
        </w:rPr>
        <w:t>New Business/No Action Needed</w:t>
      </w:r>
      <w:r>
        <w:t xml:space="preserve">: </w:t>
      </w:r>
    </w:p>
    <w:p w14:paraId="52989FF1" w14:textId="77777777" w:rsidR="0082714C" w:rsidRDefault="0082714C" w:rsidP="00B27C6F">
      <w:pPr>
        <w:rPr>
          <w:b/>
        </w:rPr>
      </w:pPr>
    </w:p>
    <w:p w14:paraId="4672BE33" w14:textId="64581A53" w:rsidR="00B27C6F" w:rsidRDefault="00B27C6F" w:rsidP="00B27C6F">
      <w:r w:rsidRPr="00E7442D">
        <w:rPr>
          <w:b/>
        </w:rPr>
        <w:t>New Business/Potential Action Needed</w:t>
      </w:r>
      <w:r>
        <w:t xml:space="preserve">: </w:t>
      </w:r>
    </w:p>
    <w:p w14:paraId="22F6C150" w14:textId="54B12BAC" w:rsidR="00233628" w:rsidRDefault="00233628" w:rsidP="00233628">
      <w:pPr>
        <w:pStyle w:val="ListParagraph"/>
        <w:numPr>
          <w:ilvl w:val="0"/>
          <w:numId w:val="7"/>
        </w:numPr>
      </w:pPr>
      <w:r>
        <w:t xml:space="preserve">Establish a fundraising goal of </w:t>
      </w:r>
      <w:r w:rsidR="007B2AD5">
        <w:t>$35,000 for the 75</w:t>
      </w:r>
      <w:r w:rsidR="007B2AD5" w:rsidRPr="007B2AD5">
        <w:rPr>
          <w:vertAlign w:val="superscript"/>
        </w:rPr>
        <w:t>th</w:t>
      </w:r>
      <w:r w:rsidR="007B2AD5">
        <w:t xml:space="preserve"> anniversary gala</w:t>
      </w:r>
      <w:r w:rsidR="007D2C49">
        <w:t>—2025 is LCCD’s 75</w:t>
      </w:r>
      <w:r w:rsidR="007D2C49" w:rsidRPr="007D2C49">
        <w:rPr>
          <w:vertAlign w:val="superscript"/>
        </w:rPr>
        <w:t>th</w:t>
      </w:r>
      <w:r w:rsidR="007D2C49">
        <w:t xml:space="preserve"> </w:t>
      </w:r>
      <w:r w:rsidR="00037E9F">
        <w:t>anniversary</w:t>
      </w:r>
      <w:r w:rsidR="007D2C49">
        <w:t xml:space="preserve">, </w:t>
      </w:r>
      <w:r w:rsidR="00037E9F">
        <w:t xml:space="preserve">and the District is </w:t>
      </w:r>
      <w:r w:rsidR="007D2C49">
        <w:t xml:space="preserve">planning to celebrate all year long, including a gala dinner event on September 25, 2025.  </w:t>
      </w:r>
      <w:r w:rsidR="00037E9F">
        <w:t>Chris T asked the</w:t>
      </w:r>
      <w:r w:rsidR="007D2C49">
        <w:t xml:space="preserve"> Foundation to decide a number and then work toward </w:t>
      </w:r>
      <w:r w:rsidR="00037E9F">
        <w:t>raising</w:t>
      </w:r>
      <w:r w:rsidR="007D2C49">
        <w:t xml:space="preserve"> those funds. </w:t>
      </w:r>
      <w:r w:rsidR="00037E9F">
        <w:t xml:space="preserve"> Today’s attendees were agreeable to $35,000.</w:t>
      </w:r>
      <w:r w:rsidR="007D2C49">
        <w:t xml:space="preserve"> </w:t>
      </w:r>
      <w:r w:rsidR="00037E9F">
        <w:t xml:space="preserve"> The funds w</w:t>
      </w:r>
      <w:r w:rsidR="007D2C49">
        <w:t xml:space="preserve">ill be for educational outreach, </w:t>
      </w:r>
      <w:r w:rsidR="00037E9F">
        <w:t xml:space="preserve">promotional and outreach items, assorted </w:t>
      </w:r>
      <w:r w:rsidR="007D2C49">
        <w:t>celebrations</w:t>
      </w:r>
      <w:r w:rsidR="003F770A">
        <w:t xml:space="preserve">.  </w:t>
      </w:r>
      <w:r w:rsidR="00037E9F">
        <w:t>Will need a m</w:t>
      </w:r>
      <w:r w:rsidR="003F770A">
        <w:t xml:space="preserve">echanism to get </w:t>
      </w:r>
      <w:r w:rsidR="00037E9F">
        <w:t xml:space="preserve">the </w:t>
      </w:r>
      <w:r w:rsidR="003F770A">
        <w:t xml:space="preserve">campaign and outreach </w:t>
      </w:r>
      <w:r w:rsidR="00037E9F">
        <w:t>ready</w:t>
      </w:r>
      <w:r w:rsidR="003F770A">
        <w:t xml:space="preserve">.  </w:t>
      </w:r>
      <w:r w:rsidR="00037E9F">
        <w:t>Chris T indicated he w</w:t>
      </w:r>
      <w:r w:rsidR="00285903">
        <w:t xml:space="preserve">ill pull together more details and share with </w:t>
      </w:r>
      <w:r w:rsidR="00037E9F">
        <w:t>the Foundation</w:t>
      </w:r>
      <w:r w:rsidR="00285903">
        <w:t xml:space="preserve"> at </w:t>
      </w:r>
      <w:r w:rsidR="00037E9F">
        <w:t xml:space="preserve">the </w:t>
      </w:r>
      <w:r w:rsidR="00285903">
        <w:t xml:space="preserve">next meeting.   </w:t>
      </w:r>
      <w:r w:rsidR="003F770A">
        <w:t xml:space="preserve"> </w:t>
      </w:r>
    </w:p>
    <w:p w14:paraId="22718CF9" w14:textId="2C7E74B9" w:rsidR="007D2C49" w:rsidRDefault="007D2C49" w:rsidP="00233628">
      <w:pPr>
        <w:pStyle w:val="ListParagraph"/>
        <w:numPr>
          <w:ilvl w:val="0"/>
          <w:numId w:val="7"/>
        </w:numPr>
      </w:pPr>
      <w:r>
        <w:t xml:space="preserve">Also looking for a renovation campaign for </w:t>
      </w:r>
      <w:r w:rsidR="00037E9F">
        <w:t xml:space="preserve">Farm &amp; Home </w:t>
      </w:r>
      <w:r>
        <w:t xml:space="preserve">Center in </w:t>
      </w:r>
      <w:r w:rsidR="00037E9F">
        <w:t xml:space="preserve">the </w:t>
      </w:r>
      <w:r>
        <w:t>future, but going to focus on 25</w:t>
      </w:r>
      <w:r w:rsidRPr="007D2C49">
        <w:rPr>
          <w:vertAlign w:val="superscript"/>
        </w:rPr>
        <w:t>th</w:t>
      </w:r>
      <w:r>
        <w:t xml:space="preserve"> celebration first</w:t>
      </w:r>
      <w:r w:rsidR="00037E9F">
        <w:t xml:space="preserve">. </w:t>
      </w:r>
    </w:p>
    <w:p w14:paraId="6830A754" w14:textId="77777777" w:rsidR="00B27C6F" w:rsidRDefault="00B27C6F" w:rsidP="00B27C6F"/>
    <w:p w14:paraId="767E7607" w14:textId="13216053" w:rsidR="006A3916" w:rsidRDefault="00B27C6F" w:rsidP="00B27C6F">
      <w:r w:rsidRPr="00E7442D">
        <w:rPr>
          <w:b/>
        </w:rPr>
        <w:t>Next Foundation Meeting Date</w:t>
      </w:r>
      <w:r>
        <w:t xml:space="preserve">:  Thursday, </w:t>
      </w:r>
      <w:r w:rsidR="007E54DA">
        <w:t>December 5</w:t>
      </w:r>
      <w:r w:rsidR="002D6F5F">
        <w:t xml:space="preserve">, </w:t>
      </w:r>
      <w:proofErr w:type="gramStart"/>
      <w:r w:rsidR="002D6F5F">
        <w:t>202</w:t>
      </w:r>
      <w:r w:rsidR="00F90C31">
        <w:t>4</w:t>
      </w:r>
      <w:r w:rsidR="002D6F5F">
        <w:t>;</w:t>
      </w:r>
      <w:r>
        <w:t xml:space="preserve"> </w:t>
      </w:r>
      <w:r w:rsidR="00AD35CF">
        <w:t xml:space="preserve">  </w:t>
      </w:r>
      <w:proofErr w:type="gramEnd"/>
      <w:r>
        <w:t xml:space="preserve">  3:30 PM</w:t>
      </w:r>
      <w:r w:rsidR="006A3916">
        <w:t xml:space="preserve">;    </w:t>
      </w:r>
    </w:p>
    <w:p w14:paraId="2D901EF4" w14:textId="64390CF2" w:rsidR="00B27C6F" w:rsidRDefault="006A3916" w:rsidP="00B27C6F">
      <w:r>
        <w:tab/>
      </w:r>
      <w:r w:rsidR="007E54DA">
        <w:t xml:space="preserve">Future: </w:t>
      </w:r>
      <w:r w:rsidR="00C14E41">
        <w:t>February 6, 2025</w:t>
      </w:r>
      <w:r w:rsidR="00B27C6F">
        <w:br/>
      </w:r>
      <w:r w:rsidR="00B27C6F">
        <w:tab/>
      </w:r>
    </w:p>
    <w:p w14:paraId="5D451113" w14:textId="3F71E0EC" w:rsidR="00B27C6F" w:rsidRDefault="00B27C6F" w:rsidP="00B27C6F">
      <w:pPr>
        <w:rPr>
          <w:b/>
        </w:rPr>
      </w:pPr>
      <w:r w:rsidRPr="00E7442D">
        <w:rPr>
          <w:b/>
        </w:rPr>
        <w:t>Adjournment</w:t>
      </w:r>
      <w:r w:rsidR="00037E9F">
        <w:rPr>
          <w:b/>
        </w:rPr>
        <w:t xml:space="preserve"> </w:t>
      </w:r>
    </w:p>
    <w:p w14:paraId="547FC50F" w14:textId="44B7A977" w:rsidR="00037E9F" w:rsidRDefault="00037E9F" w:rsidP="00B27C6F">
      <w:pPr>
        <w:rPr>
          <w:b/>
        </w:rPr>
      </w:pPr>
    </w:p>
    <w:p w14:paraId="54ED0BFA" w14:textId="560CC750" w:rsidR="00037E9F" w:rsidRDefault="00037E9F" w:rsidP="00B27C6F">
      <w:r>
        <w:t xml:space="preserve">Respectfully submitted, </w:t>
      </w:r>
    </w:p>
    <w:p w14:paraId="434723B3" w14:textId="1B31697D" w:rsidR="00037E9F" w:rsidRDefault="00037E9F" w:rsidP="00B27C6F"/>
    <w:p w14:paraId="51A8A39F" w14:textId="4D99E1FA" w:rsidR="00037E9F" w:rsidRDefault="00037E9F" w:rsidP="00B27C6F"/>
    <w:p w14:paraId="237F1E25" w14:textId="01ABA41D" w:rsidR="00037E9F" w:rsidRDefault="00037E9F" w:rsidP="00B27C6F">
      <w:r>
        <w:t>Shelly Dehoff</w:t>
      </w:r>
    </w:p>
    <w:p w14:paraId="30C392D3" w14:textId="65F9E923" w:rsidR="00037E9F" w:rsidRPr="00037E9F" w:rsidRDefault="00037E9F" w:rsidP="00B27C6F">
      <w:r>
        <w:t xml:space="preserve">Lanc Co Conservation District </w:t>
      </w:r>
    </w:p>
    <w:sectPr w:rsidR="00037E9F" w:rsidRPr="00037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764C44"/>
    <w:multiLevelType w:val="hybridMultilevel"/>
    <w:tmpl w:val="210A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3911EF"/>
    <w:multiLevelType w:val="hybridMultilevel"/>
    <w:tmpl w:val="14B85E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D73F12"/>
    <w:multiLevelType w:val="hybridMultilevel"/>
    <w:tmpl w:val="9E40AA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E6F0A4F"/>
    <w:multiLevelType w:val="hybridMultilevel"/>
    <w:tmpl w:val="62B08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7"/>
  </w:num>
  <w:num w:numId="5">
    <w:abstractNumId w:val="6"/>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174"/>
    <w:rsid w:val="00002992"/>
    <w:rsid w:val="00005733"/>
    <w:rsid w:val="0003339F"/>
    <w:rsid w:val="00037E9F"/>
    <w:rsid w:val="0006058D"/>
    <w:rsid w:val="00063006"/>
    <w:rsid w:val="00065793"/>
    <w:rsid w:val="00067E6E"/>
    <w:rsid w:val="000B2FA5"/>
    <w:rsid w:val="000B3503"/>
    <w:rsid w:val="000F0DA0"/>
    <w:rsid w:val="001032E8"/>
    <w:rsid w:val="00104C4F"/>
    <w:rsid w:val="00105C72"/>
    <w:rsid w:val="00117DB2"/>
    <w:rsid w:val="0012685A"/>
    <w:rsid w:val="001377D2"/>
    <w:rsid w:val="00146309"/>
    <w:rsid w:val="00154975"/>
    <w:rsid w:val="001632D6"/>
    <w:rsid w:val="0018734E"/>
    <w:rsid w:val="0018734F"/>
    <w:rsid w:val="001C377B"/>
    <w:rsid w:val="001C5F16"/>
    <w:rsid w:val="001D6198"/>
    <w:rsid w:val="001F0AC4"/>
    <w:rsid w:val="00201802"/>
    <w:rsid w:val="002123FE"/>
    <w:rsid w:val="00233628"/>
    <w:rsid w:val="00235896"/>
    <w:rsid w:val="00237194"/>
    <w:rsid w:val="00257051"/>
    <w:rsid w:val="00265445"/>
    <w:rsid w:val="00285903"/>
    <w:rsid w:val="0028768E"/>
    <w:rsid w:val="00290022"/>
    <w:rsid w:val="002B1AEC"/>
    <w:rsid w:val="002C51CA"/>
    <w:rsid w:val="002C7382"/>
    <w:rsid w:val="002D6F5F"/>
    <w:rsid w:val="002F18B2"/>
    <w:rsid w:val="002F69A6"/>
    <w:rsid w:val="003164DD"/>
    <w:rsid w:val="003275D3"/>
    <w:rsid w:val="00331DC1"/>
    <w:rsid w:val="003373E0"/>
    <w:rsid w:val="003375C8"/>
    <w:rsid w:val="00341C05"/>
    <w:rsid w:val="003766F2"/>
    <w:rsid w:val="0037670C"/>
    <w:rsid w:val="003860EB"/>
    <w:rsid w:val="00391A1B"/>
    <w:rsid w:val="003B0B61"/>
    <w:rsid w:val="003C0366"/>
    <w:rsid w:val="003D2E36"/>
    <w:rsid w:val="003E0FBF"/>
    <w:rsid w:val="003E68CB"/>
    <w:rsid w:val="003F770A"/>
    <w:rsid w:val="003F788B"/>
    <w:rsid w:val="004011F8"/>
    <w:rsid w:val="00405B07"/>
    <w:rsid w:val="00406A55"/>
    <w:rsid w:val="004A0622"/>
    <w:rsid w:val="004B2BB6"/>
    <w:rsid w:val="005018D0"/>
    <w:rsid w:val="00504167"/>
    <w:rsid w:val="00520A75"/>
    <w:rsid w:val="00540281"/>
    <w:rsid w:val="00550833"/>
    <w:rsid w:val="0056522B"/>
    <w:rsid w:val="00601D3A"/>
    <w:rsid w:val="00607430"/>
    <w:rsid w:val="00623FE1"/>
    <w:rsid w:val="00625D0E"/>
    <w:rsid w:val="006267D0"/>
    <w:rsid w:val="00647C5E"/>
    <w:rsid w:val="00651482"/>
    <w:rsid w:val="00655040"/>
    <w:rsid w:val="00690ADF"/>
    <w:rsid w:val="00695545"/>
    <w:rsid w:val="00697020"/>
    <w:rsid w:val="006A3916"/>
    <w:rsid w:val="006D4874"/>
    <w:rsid w:val="006E5F37"/>
    <w:rsid w:val="0070370D"/>
    <w:rsid w:val="00741B4C"/>
    <w:rsid w:val="00761B7C"/>
    <w:rsid w:val="007655AA"/>
    <w:rsid w:val="007703B9"/>
    <w:rsid w:val="0078359C"/>
    <w:rsid w:val="00785595"/>
    <w:rsid w:val="007B2AD5"/>
    <w:rsid w:val="007D2C49"/>
    <w:rsid w:val="007E41EC"/>
    <w:rsid w:val="007E48FD"/>
    <w:rsid w:val="007E54DA"/>
    <w:rsid w:val="00824D14"/>
    <w:rsid w:val="0082714C"/>
    <w:rsid w:val="00840BBE"/>
    <w:rsid w:val="00847027"/>
    <w:rsid w:val="008578C6"/>
    <w:rsid w:val="00871908"/>
    <w:rsid w:val="0088703B"/>
    <w:rsid w:val="00892CFF"/>
    <w:rsid w:val="008B07F3"/>
    <w:rsid w:val="008B5EF8"/>
    <w:rsid w:val="008B7A8F"/>
    <w:rsid w:val="008B7B5C"/>
    <w:rsid w:val="00914E3B"/>
    <w:rsid w:val="009254D7"/>
    <w:rsid w:val="00972119"/>
    <w:rsid w:val="00991204"/>
    <w:rsid w:val="009A6908"/>
    <w:rsid w:val="009C41D5"/>
    <w:rsid w:val="00A00EFB"/>
    <w:rsid w:val="00A35694"/>
    <w:rsid w:val="00A402F1"/>
    <w:rsid w:val="00A55AE6"/>
    <w:rsid w:val="00A96E40"/>
    <w:rsid w:val="00AB7F55"/>
    <w:rsid w:val="00AC6F80"/>
    <w:rsid w:val="00AD35CF"/>
    <w:rsid w:val="00AF048B"/>
    <w:rsid w:val="00B02A2C"/>
    <w:rsid w:val="00B27C6F"/>
    <w:rsid w:val="00B649F0"/>
    <w:rsid w:val="00B65BCA"/>
    <w:rsid w:val="00B67E42"/>
    <w:rsid w:val="00B77FB5"/>
    <w:rsid w:val="00B902D6"/>
    <w:rsid w:val="00B97AE6"/>
    <w:rsid w:val="00BA68D3"/>
    <w:rsid w:val="00BA6A16"/>
    <w:rsid w:val="00BC217D"/>
    <w:rsid w:val="00BC540B"/>
    <w:rsid w:val="00BF4279"/>
    <w:rsid w:val="00C14E41"/>
    <w:rsid w:val="00C2109B"/>
    <w:rsid w:val="00C23277"/>
    <w:rsid w:val="00C46C97"/>
    <w:rsid w:val="00C70CEB"/>
    <w:rsid w:val="00C77B9A"/>
    <w:rsid w:val="00C84F9A"/>
    <w:rsid w:val="00D034E2"/>
    <w:rsid w:val="00D4664E"/>
    <w:rsid w:val="00D53C3F"/>
    <w:rsid w:val="00D56D1B"/>
    <w:rsid w:val="00DE6555"/>
    <w:rsid w:val="00DF0478"/>
    <w:rsid w:val="00E371E3"/>
    <w:rsid w:val="00E51DAF"/>
    <w:rsid w:val="00E73FF3"/>
    <w:rsid w:val="00EF2B8C"/>
    <w:rsid w:val="00EF57A2"/>
    <w:rsid w:val="00F00B1D"/>
    <w:rsid w:val="00F04B03"/>
    <w:rsid w:val="00F0578A"/>
    <w:rsid w:val="00F40EEA"/>
    <w:rsid w:val="00F4669E"/>
    <w:rsid w:val="00F522F0"/>
    <w:rsid w:val="00F5760D"/>
    <w:rsid w:val="00F8645F"/>
    <w:rsid w:val="00F90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 w:type="character" w:styleId="Hyperlink">
    <w:name w:val="Hyperlink"/>
    <w:basedOn w:val="DefaultParagraphFont"/>
    <w:uiPriority w:val="99"/>
    <w:unhideWhenUsed/>
    <w:rsid w:val="00C84F9A"/>
    <w:rPr>
      <w:color w:val="0563C1" w:themeColor="hyperlink"/>
      <w:u w:val="single"/>
    </w:rPr>
  </w:style>
  <w:style w:type="character" w:styleId="UnresolvedMention">
    <w:name w:val="Unresolved Mention"/>
    <w:basedOn w:val="DefaultParagraphFont"/>
    <w:uiPriority w:val="99"/>
    <w:semiHidden/>
    <w:unhideWhenUsed/>
    <w:rsid w:val="00C84F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7419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pa.gov/inflation-reduction-act/inflation-reduction-act-community-change-grants-progra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1999</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8</cp:revision>
  <dcterms:created xsi:type="dcterms:W3CDTF">2024-10-22T19:53:00Z</dcterms:created>
  <dcterms:modified xsi:type="dcterms:W3CDTF">2024-10-30T20:45:00Z</dcterms:modified>
</cp:coreProperties>
</file>