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FFF1FD" w14:textId="4682E15F" w:rsidR="00F4669E" w:rsidRPr="0023025B" w:rsidRDefault="00192953" w:rsidP="00192953">
      <w:pPr>
        <w:jc w:val="center"/>
        <w:rPr>
          <w:b/>
        </w:rPr>
      </w:pPr>
      <w:r w:rsidRPr="0023025B">
        <w:rPr>
          <w:b/>
        </w:rPr>
        <w:t>Conservation Foundation Strategic Planning Retreat</w:t>
      </w:r>
    </w:p>
    <w:p w14:paraId="260CCB7C" w14:textId="23D54059" w:rsidR="00192953" w:rsidRDefault="00192953" w:rsidP="00192953">
      <w:pPr>
        <w:jc w:val="center"/>
      </w:pPr>
      <w:r>
        <w:t>Thursday, June 1</w:t>
      </w:r>
      <w:r w:rsidRPr="00192953">
        <w:rPr>
          <w:vertAlign w:val="superscript"/>
        </w:rPr>
        <w:t>st</w:t>
      </w:r>
      <w:r>
        <w:t>, 2023</w:t>
      </w:r>
    </w:p>
    <w:p w14:paraId="47126B87" w14:textId="2DB9C821" w:rsidR="00192953" w:rsidRDefault="00192953" w:rsidP="00192953">
      <w:pPr>
        <w:jc w:val="center"/>
      </w:pPr>
      <w:r>
        <w:t xml:space="preserve">3:30 PM   at Flyway Excavating </w:t>
      </w:r>
    </w:p>
    <w:p w14:paraId="4B3F61EB" w14:textId="599C5C98" w:rsidR="00192953" w:rsidRDefault="00192953" w:rsidP="00192953">
      <w:pPr>
        <w:jc w:val="center"/>
      </w:pPr>
    </w:p>
    <w:p w14:paraId="352729A1" w14:textId="4BB3A1AF" w:rsidR="00791284" w:rsidRDefault="00192953" w:rsidP="00192953">
      <w:r w:rsidRPr="00791284">
        <w:rPr>
          <w:b/>
        </w:rPr>
        <w:t>Roll Call</w:t>
      </w:r>
      <w:r>
        <w:t xml:space="preserve">:  Brad Clubb, Jon Knorr, Shelly Dehoff, Matt Kofroth, Andrew Pauls-Thomas, Chris Thompson, Linda Ferich, Ken Rutt, Allyson Gibson, Sallie Gregory, Cory Rathman, Matt Mack, </w:t>
      </w:r>
      <w:r w:rsidR="00791284">
        <w:t xml:space="preserve">Jay Snyder, </w:t>
      </w:r>
      <w:r w:rsidR="0023025B">
        <w:t xml:space="preserve">Victor DeSantis, </w:t>
      </w:r>
      <w:r w:rsidR="006F7866">
        <w:t>Chris Murphy</w:t>
      </w:r>
    </w:p>
    <w:p w14:paraId="1ADA68CF" w14:textId="47F38383" w:rsidR="0023025B" w:rsidRDefault="0023025B" w:rsidP="00192953"/>
    <w:p w14:paraId="2EE38D13" w14:textId="6C60BC93" w:rsidR="0023025B" w:rsidRDefault="0023025B" w:rsidP="00192953">
      <w:r>
        <w:t xml:space="preserve">Meeting was called to order at 3:38 </w:t>
      </w:r>
      <w:r w:rsidR="006F7866">
        <w:t>PM</w:t>
      </w:r>
      <w:r>
        <w:t xml:space="preserve"> by Jay Snyder.  </w:t>
      </w:r>
    </w:p>
    <w:p w14:paraId="467AA5C6" w14:textId="6A3683E1" w:rsidR="0023025B" w:rsidRDefault="0023025B" w:rsidP="00192953"/>
    <w:p w14:paraId="486E3E9B" w14:textId="44717E4F" w:rsidR="0023025B" w:rsidRDefault="0005723F" w:rsidP="00192953">
      <w:r w:rsidRPr="0005723F">
        <w:rPr>
          <w:b/>
        </w:rPr>
        <w:t>Business</w:t>
      </w:r>
      <w:r>
        <w:t xml:space="preserve">:  </w:t>
      </w:r>
      <w:r w:rsidR="0023025B">
        <w:t xml:space="preserve">A brief business meeting included </w:t>
      </w:r>
      <w:r w:rsidR="00215F38">
        <w:t xml:space="preserve">an update regarding the Little Conestoga Watershed Alliance </w:t>
      </w:r>
      <w:r w:rsidR="00B22DA0">
        <w:t>asking the Foundation to sponsor a NFWF grant since the Watershed Alliance didn’t have a procurement policy, among other things.  Consensus at the last meeting was that the Foundation wasn’t comfortable, but within the last 2 months a lot has happened.   A procurement policy for the Foundation has been created</w:t>
      </w:r>
      <w:r w:rsidR="006F7866">
        <w:t xml:space="preserve"> in the past 2 months</w:t>
      </w:r>
      <w:r w:rsidR="00B22DA0">
        <w:t xml:space="preserve">.  An email vote to approve it occurred on </w:t>
      </w:r>
      <w:r w:rsidR="002070A2">
        <w:t>May 17, 2023</w:t>
      </w:r>
      <w:r w:rsidR="0094049B">
        <w:t xml:space="preserve"> (greater than quorum of positive votes)</w:t>
      </w:r>
      <w:r w:rsidR="00B22DA0">
        <w:t xml:space="preserve"> which adopted the Procurement Policy.  The Foundation is still waiting on some answers from NFWF about specific details before finally agreeing and asking for action to officially sponsor the grant, but stay tuned.  </w:t>
      </w:r>
    </w:p>
    <w:p w14:paraId="4C062536" w14:textId="22CE5D5D" w:rsidR="00B22DA0" w:rsidRDefault="00B22DA0" w:rsidP="00192953"/>
    <w:p w14:paraId="61E07CF8" w14:textId="7E8F286B" w:rsidR="00B22DA0" w:rsidRDefault="001C7BDB" w:rsidP="00192953">
      <w:r>
        <w:t>We n</w:t>
      </w:r>
      <w:r w:rsidR="00B22DA0">
        <w:t>oted the financial reports emailed previously by Stacey.  No questions or comments</w:t>
      </w:r>
      <w:r>
        <w:t xml:space="preserve"> or concerns</w:t>
      </w:r>
      <w:r w:rsidR="00B22DA0">
        <w:t xml:space="preserve">. </w:t>
      </w:r>
      <w:r>
        <w:t xml:space="preserve"> </w:t>
      </w:r>
      <w:r w:rsidR="00B22DA0">
        <w:t xml:space="preserve">  </w:t>
      </w:r>
    </w:p>
    <w:p w14:paraId="3B9E2E37" w14:textId="3E5FD131" w:rsidR="0023025B" w:rsidRDefault="0023025B" w:rsidP="00192953"/>
    <w:p w14:paraId="7CE91D23" w14:textId="3C7B938C" w:rsidR="0023025B" w:rsidRDefault="0005723F" w:rsidP="00192953">
      <w:r w:rsidRPr="0005723F">
        <w:rPr>
          <w:b/>
        </w:rPr>
        <w:t>Strategic Planning</w:t>
      </w:r>
      <w:r>
        <w:t xml:space="preserve">: </w:t>
      </w:r>
      <w:r w:rsidR="0023025B">
        <w:t xml:space="preserve">Then, the strategic planning session began.  </w:t>
      </w:r>
      <w:r w:rsidR="00BC3470">
        <w:t xml:space="preserve">Jon Knorr introduced himself, as he is moderating today’s meeting.   </w:t>
      </w:r>
      <w:r w:rsidR="00750B66">
        <w:t>Jon’s position is p</w:t>
      </w:r>
      <w:r w:rsidR="00BC3470">
        <w:t xml:space="preserve">rimarily with the </w:t>
      </w:r>
      <w:r w:rsidR="00A51606">
        <w:t xml:space="preserve">Clean Water </w:t>
      </w:r>
      <w:r w:rsidR="00BC3470">
        <w:t xml:space="preserve">Partners, but will be focusing some of his time </w:t>
      </w:r>
      <w:r w:rsidR="00750B66">
        <w:t xml:space="preserve">(~25%) </w:t>
      </w:r>
      <w:r w:rsidR="00A51606">
        <w:t>on</w:t>
      </w:r>
      <w:r w:rsidR="00BC3470">
        <w:t xml:space="preserve"> the Foundation as well.  </w:t>
      </w:r>
      <w:r w:rsidR="00A51606">
        <w:t xml:space="preserve">He has 35+ years involvement with non-profit organizations and fundraising.  </w:t>
      </w:r>
    </w:p>
    <w:p w14:paraId="6FE410F7" w14:textId="1B6BB703" w:rsidR="0005723F" w:rsidRDefault="0005723F" w:rsidP="00192953"/>
    <w:p w14:paraId="0E58BB7E" w14:textId="2BFEC1B7" w:rsidR="0005723F" w:rsidRDefault="00750B66" w:rsidP="00192953">
      <w:r>
        <w:t xml:space="preserve">Jon noted that the Foundation is seeking </w:t>
      </w:r>
      <w:r w:rsidR="0005723F">
        <w:t xml:space="preserve">to build alignment and further develop the focus of the mission and actions of the Foundation.  </w:t>
      </w:r>
      <w:r w:rsidR="006F7866">
        <w:t xml:space="preserve">Lots of questions and brainstorming </w:t>
      </w:r>
      <w:r>
        <w:t xml:space="preserve">are </w:t>
      </w:r>
      <w:r w:rsidR="006F7866">
        <w:t xml:space="preserve">expected this afternoon, to work us toward </w:t>
      </w:r>
      <w:r w:rsidR="001C7BDB">
        <w:t xml:space="preserve">future action.  Chris Thompson provided background details of the Conservation District and how LCCD functions.  This moved in to the background of the Foundation, which is the 501c3 arm.  It was formed </w:t>
      </w:r>
      <w:r w:rsidR="00EE642A">
        <w:t xml:space="preserve">between 2007 to 2009, depending on what original documents are looked at.  That is part of the reason we need this discussion, is to solidify guiding documents for the future, so better recordkeeping and computer files are saved in the future.  The </w:t>
      </w:r>
      <w:r w:rsidR="00781630">
        <w:t>original mission to promote, support and sustain the activities undertaken by the LCCD.  Some of the grant funders require a 501c3 status in order to qualify or be granted any money, and that was a stumbling block.   Therefore</w:t>
      </w:r>
      <w:r w:rsidR="004C220D">
        <w:t>,</w:t>
      </w:r>
      <w:r w:rsidR="00781630">
        <w:t xml:space="preserve"> a non-profit Foundation was created to allow additional eligibility </w:t>
      </w:r>
      <w:r w:rsidR="004C220D">
        <w:t xml:space="preserve">for funds.  It has benefitted the District in multiple ways in the past.  </w:t>
      </w:r>
    </w:p>
    <w:p w14:paraId="7220435E" w14:textId="5AC55958" w:rsidR="008602FB" w:rsidRDefault="008602FB" w:rsidP="00192953"/>
    <w:p w14:paraId="600169E5" w14:textId="6BD30910" w:rsidR="008602FB" w:rsidRDefault="008602FB" w:rsidP="00192953">
      <w:r>
        <w:t>Discussion generated:</w:t>
      </w:r>
    </w:p>
    <w:p w14:paraId="1A0F91C4" w14:textId="27B1CF74" w:rsidR="008602FB" w:rsidRDefault="008602FB" w:rsidP="008602FB">
      <w:pPr>
        <w:pStyle w:val="ListParagraph"/>
        <w:numPr>
          <w:ilvl w:val="0"/>
          <w:numId w:val="1"/>
        </w:numPr>
      </w:pPr>
      <w:r>
        <w:t>LCCD has trust, is blessed with good staff, able to move forward</w:t>
      </w:r>
      <w:r w:rsidR="00723CB6">
        <w:t xml:space="preserve"> because </w:t>
      </w:r>
      <w:r w:rsidR="00DC389A">
        <w:t>of that</w:t>
      </w:r>
      <w:r>
        <w:t xml:space="preserve">  </w:t>
      </w:r>
    </w:p>
    <w:p w14:paraId="5AD7CE3F" w14:textId="0FF9388E" w:rsidR="008602FB" w:rsidRDefault="008602FB" w:rsidP="008602FB">
      <w:pPr>
        <w:pStyle w:val="ListParagraph"/>
        <w:numPr>
          <w:ilvl w:val="0"/>
          <w:numId w:val="1"/>
        </w:numPr>
      </w:pPr>
      <w:r>
        <w:t>Foundation has created an Exec</w:t>
      </w:r>
      <w:r w:rsidR="00DC389A">
        <w:t>utive</w:t>
      </w:r>
      <w:r>
        <w:t xml:space="preserve"> Comm</w:t>
      </w:r>
      <w:r w:rsidR="00DC389A">
        <w:t>ittee</w:t>
      </w:r>
      <w:r>
        <w:t xml:space="preserve"> in the past year, </w:t>
      </w:r>
      <w:r w:rsidR="00DC389A">
        <w:t xml:space="preserve">which allows the Executive Committee to get </w:t>
      </w:r>
      <w:r>
        <w:t>a better sense of the whole picture and better direction for the future</w:t>
      </w:r>
      <w:r w:rsidR="00DC389A">
        <w:t>; then share with the full Board</w:t>
      </w:r>
      <w:r>
        <w:t xml:space="preserve"> </w:t>
      </w:r>
    </w:p>
    <w:p w14:paraId="7F9F0EA2" w14:textId="44F55194" w:rsidR="008602FB" w:rsidRDefault="00723CB6" w:rsidP="008602FB">
      <w:pPr>
        <w:pStyle w:val="ListParagraph"/>
        <w:numPr>
          <w:ilvl w:val="0"/>
          <w:numId w:val="1"/>
        </w:numPr>
      </w:pPr>
      <w:r>
        <w:t>Board members are getting a better idea of what the purpose of the Board is</w:t>
      </w:r>
    </w:p>
    <w:p w14:paraId="1247658C" w14:textId="2901BC9B" w:rsidR="00723CB6" w:rsidRDefault="00723CB6" w:rsidP="008602FB">
      <w:pPr>
        <w:pStyle w:val="ListParagraph"/>
        <w:numPr>
          <w:ilvl w:val="0"/>
          <w:numId w:val="1"/>
        </w:numPr>
      </w:pPr>
      <w:r>
        <w:t xml:space="preserve">Industry standards being brought in to the discussions and policies and procedures </w:t>
      </w:r>
      <w:r w:rsidR="008E1F72">
        <w:t>is good</w:t>
      </w:r>
    </w:p>
    <w:p w14:paraId="6CBE5391" w14:textId="7F4E38A2" w:rsidR="00723CB6" w:rsidRDefault="008E1F72" w:rsidP="008602FB">
      <w:pPr>
        <w:pStyle w:val="ListParagraph"/>
        <w:numPr>
          <w:ilvl w:val="0"/>
          <w:numId w:val="1"/>
        </w:numPr>
      </w:pPr>
      <w:r>
        <w:t>Seems like a more active, engaged Board than in the past</w:t>
      </w:r>
    </w:p>
    <w:p w14:paraId="7A4DE047" w14:textId="1EAB31C6" w:rsidR="008E1F72" w:rsidRDefault="008E1F72" w:rsidP="008602FB">
      <w:pPr>
        <w:pStyle w:val="ListParagraph"/>
        <w:numPr>
          <w:ilvl w:val="0"/>
          <w:numId w:val="1"/>
        </w:numPr>
      </w:pPr>
      <w:r>
        <w:lastRenderedPageBreak/>
        <w:t>This board is more like a governing board model instead of a “production board” which produces the product and does all the work; it’s good to have professional staff allowing the Board members to gently guide</w:t>
      </w:r>
    </w:p>
    <w:p w14:paraId="28A13194" w14:textId="1EB053F4" w:rsidR="00D40DCA" w:rsidRDefault="00D40DCA" w:rsidP="008602FB">
      <w:pPr>
        <w:pStyle w:val="ListParagraph"/>
        <w:numPr>
          <w:ilvl w:val="0"/>
          <w:numId w:val="1"/>
        </w:numPr>
      </w:pPr>
      <w:r>
        <w:t xml:space="preserve">One founding Board member stated that the Foundation was formed because of a need, and now he sees the activity and need has blossomed, which is amazing; accomplishes things that couldn’t be done without this organization </w:t>
      </w:r>
    </w:p>
    <w:p w14:paraId="6D916AE4" w14:textId="11F394A3" w:rsidR="00D40DCA" w:rsidRDefault="00D40DCA" w:rsidP="008602FB">
      <w:pPr>
        <w:pStyle w:val="ListParagraph"/>
        <w:numPr>
          <w:ilvl w:val="0"/>
          <w:numId w:val="1"/>
        </w:numPr>
      </w:pPr>
      <w:r>
        <w:t xml:space="preserve">Foundation assistance from LCCD and Partners staff has grown too, which is important </w:t>
      </w:r>
    </w:p>
    <w:p w14:paraId="0F64D5CB" w14:textId="0877FFBF" w:rsidR="006B681A" w:rsidRDefault="006B681A" w:rsidP="00FA195E">
      <w:pPr>
        <w:pStyle w:val="ListParagraph"/>
        <w:numPr>
          <w:ilvl w:val="0"/>
          <w:numId w:val="1"/>
        </w:numPr>
      </w:pPr>
      <w:r>
        <w:t>This group provides impact</w:t>
      </w:r>
    </w:p>
    <w:p w14:paraId="7A6FED86" w14:textId="50F79D96" w:rsidR="006B681A" w:rsidRDefault="006B681A" w:rsidP="008602FB">
      <w:pPr>
        <w:pStyle w:val="ListParagraph"/>
        <w:numPr>
          <w:ilvl w:val="0"/>
          <w:numId w:val="1"/>
        </w:numPr>
      </w:pPr>
      <w:r>
        <w:t xml:space="preserve">Foundation </w:t>
      </w:r>
      <w:r w:rsidR="00FA195E">
        <w:t>does or does not align with the District in what ways?</w:t>
      </w:r>
    </w:p>
    <w:p w14:paraId="7774367C" w14:textId="33AE7ECE" w:rsidR="00FA195E" w:rsidRDefault="00FA195E" w:rsidP="00FA195E">
      <w:pPr>
        <w:pStyle w:val="ListParagraph"/>
        <w:numPr>
          <w:ilvl w:val="1"/>
          <w:numId w:val="1"/>
        </w:numPr>
      </w:pPr>
      <w:r>
        <w:t>Stretched—used to be tighter alignment, but there is so much going on for LCCD, and LCCD has been stretched due to more regulations and expectations; as challenges have grown; lost some connection because of bandwidth of the work</w:t>
      </w:r>
    </w:p>
    <w:p w14:paraId="3EC61CA6" w14:textId="068C9BB6" w:rsidR="00FA195E" w:rsidRDefault="00FA195E" w:rsidP="00FA195E">
      <w:pPr>
        <w:pStyle w:val="ListParagraph"/>
        <w:numPr>
          <w:ilvl w:val="1"/>
          <w:numId w:val="1"/>
        </w:numPr>
      </w:pPr>
      <w:r>
        <w:t xml:space="preserve">See a challenge because of less overlap between LCCD Board and Foundation Board members than in the past, communication between these 2 Boards isn’t as strong or as formal as it once was; </w:t>
      </w:r>
      <w:r w:rsidR="005262D1">
        <w:t xml:space="preserve">there’s currently </w:t>
      </w:r>
      <w:r>
        <w:t>no formal mechanism</w:t>
      </w:r>
      <w:r w:rsidR="001F2A70">
        <w:t xml:space="preserve"> for communication </w:t>
      </w:r>
    </w:p>
    <w:p w14:paraId="1FFACD3A" w14:textId="31659F3A" w:rsidR="001F2A70" w:rsidRDefault="001F2A70" w:rsidP="001F2A70">
      <w:pPr>
        <w:pStyle w:val="ListParagraph"/>
        <w:numPr>
          <w:ilvl w:val="0"/>
          <w:numId w:val="1"/>
        </w:numPr>
      </w:pPr>
      <w:r>
        <w:t xml:space="preserve">How can alignment be strengthened?  </w:t>
      </w:r>
    </w:p>
    <w:p w14:paraId="5340DE55" w14:textId="03BDFAD7" w:rsidR="001F2A70" w:rsidRDefault="001F2A70" w:rsidP="00FA195E">
      <w:pPr>
        <w:pStyle w:val="ListParagraph"/>
        <w:numPr>
          <w:ilvl w:val="1"/>
          <w:numId w:val="1"/>
        </w:numPr>
      </w:pPr>
      <w:r>
        <w:t xml:space="preserve">Once a year have a joint meeting between LCCD Board and Foundation Board might be good </w:t>
      </w:r>
    </w:p>
    <w:p w14:paraId="7448B131" w14:textId="7CA8C7FC" w:rsidR="001F2A70" w:rsidRDefault="001F2A70" w:rsidP="00FA195E">
      <w:pPr>
        <w:pStyle w:val="ListParagraph"/>
        <w:numPr>
          <w:ilvl w:val="1"/>
          <w:numId w:val="1"/>
        </w:numPr>
      </w:pPr>
      <w:r>
        <w:t xml:space="preserve">All LCCD strategic plan discussions have included strengthening the communications between LCCD Board and Foundation </w:t>
      </w:r>
    </w:p>
    <w:p w14:paraId="3FC80B5E" w14:textId="03277BD4" w:rsidR="000602FE" w:rsidRDefault="001F2A70" w:rsidP="00FA195E">
      <w:pPr>
        <w:pStyle w:val="ListParagraph"/>
        <w:numPr>
          <w:ilvl w:val="1"/>
          <w:numId w:val="1"/>
        </w:numPr>
      </w:pPr>
      <w:proofErr w:type="gramStart"/>
      <w:r>
        <w:t>Having involvement</w:t>
      </w:r>
      <w:proofErr w:type="gramEnd"/>
      <w:r>
        <w:t xml:space="preserve"> in the smaller LCCD</w:t>
      </w:r>
      <w:r w:rsidR="0072394A">
        <w:t xml:space="preserve"> staff</w:t>
      </w:r>
      <w:r>
        <w:t xml:space="preserve"> committees </w:t>
      </w:r>
      <w:r w:rsidR="0072394A">
        <w:t>as a LCCD Board rep helps with better understanding of the LCCD; could be opened up to the Foundation Board members too</w:t>
      </w:r>
      <w:r w:rsidR="000602FE">
        <w:t xml:space="preserve">; </w:t>
      </w:r>
      <w:r w:rsidR="00B946CD">
        <w:t xml:space="preserve">provides a much better understanding of the </w:t>
      </w:r>
      <w:r w:rsidR="000602FE">
        <w:t>potential connections for understanding</w:t>
      </w:r>
      <w:r w:rsidR="00B946CD">
        <w:t xml:space="preserve"> what</w:t>
      </w:r>
      <w:r w:rsidR="000602FE">
        <w:t xml:space="preserve"> funding needs </w:t>
      </w:r>
      <w:r w:rsidR="00635BF2">
        <w:t>are</w:t>
      </w:r>
    </w:p>
    <w:p w14:paraId="720D0980" w14:textId="12889542" w:rsidR="001F2A70" w:rsidRDefault="000602FE" w:rsidP="00FA195E">
      <w:pPr>
        <w:pStyle w:val="ListParagraph"/>
        <w:numPr>
          <w:ilvl w:val="1"/>
          <w:numId w:val="1"/>
        </w:numPr>
      </w:pPr>
      <w:r>
        <w:t>Foundation has Exec Comm and full Board</w:t>
      </w:r>
      <w:r w:rsidR="00635BF2">
        <w:t xml:space="preserve"> at this point.  Within </w:t>
      </w:r>
      <w:r>
        <w:t>LCCD</w:t>
      </w:r>
      <w:r w:rsidR="00635BF2">
        <w:t xml:space="preserve">, </w:t>
      </w:r>
      <w:r>
        <w:t xml:space="preserve">each core program has a committee, as well as other committees that function throughout the year—so there are </w:t>
      </w:r>
      <w:r w:rsidR="00635BF2">
        <w:t>6 standing</w:t>
      </w:r>
      <w:r>
        <w:t xml:space="preserve"> LCCD </w:t>
      </w:r>
      <w:r w:rsidR="00635BF2">
        <w:t xml:space="preserve">staff/director </w:t>
      </w:r>
      <w:r>
        <w:t>committees</w:t>
      </w:r>
      <w:r w:rsidR="00635BF2">
        <w:t xml:space="preserve"> and more internal operational committees</w:t>
      </w:r>
      <w:r w:rsidR="00B946CD">
        <w:t xml:space="preserve"> </w:t>
      </w:r>
      <w:r w:rsidR="0072394A">
        <w:t xml:space="preserve">  </w:t>
      </w:r>
    </w:p>
    <w:p w14:paraId="76FCED39" w14:textId="5BFF0C1A" w:rsidR="003E07B8" w:rsidRDefault="003E07B8" w:rsidP="00FA195E">
      <w:pPr>
        <w:pStyle w:val="ListParagraph"/>
        <w:numPr>
          <w:ilvl w:val="1"/>
          <w:numId w:val="1"/>
        </w:numPr>
      </w:pPr>
      <w:r>
        <w:t xml:space="preserve">How much input do you really want to help you feel vested in the decisions you are making?  What’s the bang for the buck from water quality improvement standpoint?    Yes, we trust the staff, but anticipated results would be good.  Alignment would be strengthened if more details </w:t>
      </w:r>
      <w:r w:rsidR="0091262E">
        <w:t>were provided.</w:t>
      </w:r>
    </w:p>
    <w:p w14:paraId="628019EF" w14:textId="2B633D16" w:rsidR="0091262E" w:rsidRDefault="0091262E" w:rsidP="00FA195E">
      <w:pPr>
        <w:pStyle w:val="ListParagraph"/>
        <w:numPr>
          <w:ilvl w:val="1"/>
          <w:numId w:val="1"/>
        </w:numPr>
      </w:pPr>
      <w:r>
        <w:t>Involving some people because of their expertise</w:t>
      </w:r>
      <w:r w:rsidR="00586940">
        <w:t xml:space="preserve"> is necessary</w:t>
      </w:r>
      <w:r>
        <w:t>, but also involve people to help expand their expertise</w:t>
      </w:r>
    </w:p>
    <w:p w14:paraId="59173F86" w14:textId="39E7B95E" w:rsidR="0091262E" w:rsidRDefault="006B270D" w:rsidP="0091262E">
      <w:pPr>
        <w:pStyle w:val="ListParagraph"/>
        <w:numPr>
          <w:ilvl w:val="0"/>
          <w:numId w:val="1"/>
        </w:numPr>
      </w:pPr>
      <w:r>
        <w:t xml:space="preserve">The </w:t>
      </w:r>
      <w:r w:rsidR="00A80167">
        <w:t>roles and responsibilities</w:t>
      </w:r>
      <w:r>
        <w:t xml:space="preserve"> of Foundation Board members intertwines with the LCCD Board roles and responsibilities.  A handbook for all Foundation Board members would be good since they don’t have them with by-laws, expectations, roles, founding paperwork and newer paperwork.  </w:t>
      </w:r>
    </w:p>
    <w:p w14:paraId="09BF1AE0" w14:textId="299F6BE1" w:rsidR="00A622D3" w:rsidRDefault="00A622D3" w:rsidP="0091262E">
      <w:pPr>
        <w:pStyle w:val="ListParagraph"/>
        <w:numPr>
          <w:ilvl w:val="0"/>
          <w:numId w:val="1"/>
        </w:numPr>
      </w:pPr>
      <w:r>
        <w:t>What is challenging about your</w:t>
      </w:r>
      <w:r w:rsidR="003664B0">
        <w:t xml:space="preserve"> volunteer</w:t>
      </w:r>
      <w:r>
        <w:t xml:space="preserve"> role with the Foundation?</w:t>
      </w:r>
    </w:p>
    <w:p w14:paraId="10C63308" w14:textId="45E348BC" w:rsidR="00A622D3" w:rsidRDefault="00A622D3" w:rsidP="00A622D3">
      <w:pPr>
        <w:pStyle w:val="ListParagraph"/>
        <w:numPr>
          <w:ilvl w:val="1"/>
          <w:numId w:val="1"/>
        </w:numPr>
      </w:pPr>
      <w:r>
        <w:t>Getting to know more about the programs in recent past is good, but Foundation Board members should not be intimately involved in day to day decision making; want to know enough to be useful, helpful, impactful but not an obstruction to staff people doing their job</w:t>
      </w:r>
    </w:p>
    <w:p w14:paraId="37A961A1" w14:textId="735DB957" w:rsidR="001C7BDB" w:rsidRDefault="00462C57" w:rsidP="00192953">
      <w:pPr>
        <w:pStyle w:val="ListParagraph"/>
        <w:numPr>
          <w:ilvl w:val="1"/>
          <w:numId w:val="1"/>
        </w:numPr>
      </w:pPr>
      <w:r>
        <w:t xml:space="preserve">Role should be community outreach, </w:t>
      </w:r>
      <w:r w:rsidR="009775ED">
        <w:t xml:space="preserve">community engagement, </w:t>
      </w:r>
      <w:r>
        <w:t xml:space="preserve">and connections and ties, </w:t>
      </w:r>
      <w:r w:rsidR="009775ED">
        <w:t xml:space="preserve">to ultimately drive more funding toward the Foundation </w:t>
      </w:r>
    </w:p>
    <w:p w14:paraId="6D9C2C99" w14:textId="5E5476A6" w:rsidR="00CB31C4" w:rsidRDefault="00CB31C4" w:rsidP="00CB31C4">
      <w:pPr>
        <w:pStyle w:val="ListParagraph"/>
        <w:numPr>
          <w:ilvl w:val="0"/>
          <w:numId w:val="1"/>
        </w:numPr>
      </w:pPr>
      <w:r>
        <w:lastRenderedPageBreak/>
        <w:t xml:space="preserve">Foundation was formed to attract grants that could only go to 501c3, and original role was to analyze if it fits the mission of the LCCD board, rely on staff to </w:t>
      </w:r>
      <w:r w:rsidR="005D0C48">
        <w:t>decide if the grant was within the scope or resource of the LCCD’s time</w:t>
      </w:r>
    </w:p>
    <w:p w14:paraId="6958B24B" w14:textId="0758B614" w:rsidR="005D0C48" w:rsidRDefault="005D0C48" w:rsidP="00CB31C4">
      <w:pPr>
        <w:pStyle w:val="ListParagraph"/>
        <w:numPr>
          <w:ilvl w:val="0"/>
          <w:numId w:val="1"/>
        </w:numPr>
      </w:pPr>
      <w:r>
        <w:t>Never anticipated being hands on to develop policy, was OK with approving grants, but didn’t need to know a lot of details; originally</w:t>
      </w:r>
    </w:p>
    <w:p w14:paraId="4E471E9E" w14:textId="3545C99C" w:rsidR="005D0C48" w:rsidRDefault="005D0C48" w:rsidP="00CB31C4">
      <w:pPr>
        <w:pStyle w:val="ListParagraph"/>
        <w:numPr>
          <w:ilvl w:val="0"/>
          <w:numId w:val="1"/>
        </w:numPr>
      </w:pPr>
      <w:r>
        <w:t xml:space="preserve">Was Foundation Board created to find the grants, originally?  No.   Just let Foundation say yes or no if it fit the mission of the District.  </w:t>
      </w:r>
    </w:p>
    <w:p w14:paraId="5154432F" w14:textId="29191335" w:rsidR="00EF0E82" w:rsidRDefault="00EF0E82" w:rsidP="00CB31C4">
      <w:pPr>
        <w:pStyle w:val="ListParagraph"/>
        <w:numPr>
          <w:ilvl w:val="0"/>
          <w:numId w:val="1"/>
        </w:numPr>
      </w:pPr>
      <w:r>
        <w:t xml:space="preserve">As things have evolved and the LCCD’s responsibilities have grown, the role for the Foundation is changing.    </w:t>
      </w:r>
    </w:p>
    <w:p w14:paraId="42029851" w14:textId="621A5268" w:rsidR="00EF0E82" w:rsidRDefault="00EF0E82" w:rsidP="00CB31C4">
      <w:pPr>
        <w:pStyle w:val="ListParagraph"/>
        <w:numPr>
          <w:ilvl w:val="0"/>
          <w:numId w:val="1"/>
        </w:numPr>
      </w:pPr>
      <w:r>
        <w:t xml:space="preserve">Foundation webpage </w:t>
      </w:r>
      <w:r w:rsidR="00A43C76">
        <w:t xml:space="preserve">listing the role of the board </w:t>
      </w:r>
      <w:r>
        <w:t>is stated differently than current expectations of Foundation Board members</w:t>
      </w:r>
      <w:r w:rsidR="00924D49">
        <w:t>—should be changed to reflect it better</w:t>
      </w:r>
    </w:p>
    <w:p w14:paraId="4831611E" w14:textId="27870AB7" w:rsidR="005F2845" w:rsidRDefault="005F2845" w:rsidP="00CB31C4">
      <w:pPr>
        <w:pStyle w:val="ListParagraph"/>
        <w:numPr>
          <w:ilvl w:val="0"/>
          <w:numId w:val="1"/>
        </w:numPr>
      </w:pPr>
      <w:r>
        <w:t xml:space="preserve">Need to look at list of </w:t>
      </w:r>
      <w:r w:rsidR="00924D49">
        <w:t xml:space="preserve">22 </w:t>
      </w:r>
      <w:r>
        <w:t>roles and responsibilities in future and determine if they are still accurate, valid and appropriate</w:t>
      </w:r>
      <w:r w:rsidR="008639F6">
        <w:t xml:space="preserve">.  Need to find original document.  </w:t>
      </w:r>
    </w:p>
    <w:p w14:paraId="55D844E4" w14:textId="44DB96D8" w:rsidR="000132DA" w:rsidRDefault="000132DA" w:rsidP="00CB31C4">
      <w:pPr>
        <w:pStyle w:val="ListParagraph"/>
        <w:numPr>
          <w:ilvl w:val="0"/>
          <w:numId w:val="1"/>
        </w:numPr>
      </w:pPr>
      <w:r>
        <w:t xml:space="preserve">Offering </w:t>
      </w:r>
      <w:r w:rsidR="005C0249">
        <w:t xml:space="preserve">CECs through educational programs shouldn’t be lost </w:t>
      </w:r>
    </w:p>
    <w:p w14:paraId="294B4CD4" w14:textId="229C37CF" w:rsidR="005C0249" w:rsidRDefault="005C0249" w:rsidP="00CB31C4">
      <w:pPr>
        <w:pStyle w:val="ListParagraph"/>
        <w:numPr>
          <w:ilvl w:val="0"/>
          <w:numId w:val="1"/>
        </w:numPr>
      </w:pPr>
      <w:r>
        <w:t>Support for District mission—embedded in that has always been a missing link of funding for STAFF, not just BMPs or projects; it’s better but still not enough</w:t>
      </w:r>
    </w:p>
    <w:p w14:paraId="5E15C3B5" w14:textId="0B56F7EC" w:rsidR="009D0955" w:rsidRDefault="009D0955" w:rsidP="009D0955">
      <w:pPr>
        <w:pStyle w:val="ListParagraph"/>
        <w:numPr>
          <w:ilvl w:val="1"/>
          <w:numId w:val="1"/>
        </w:numPr>
      </w:pPr>
      <w:r>
        <w:t>Administrative line item needing to cover more things isn’t used as fully as it needs to be</w:t>
      </w:r>
    </w:p>
    <w:p w14:paraId="2271CA7D" w14:textId="6FC79481" w:rsidR="00C52E90" w:rsidRDefault="00C52E90" w:rsidP="00C52E90">
      <w:pPr>
        <w:pStyle w:val="ListParagraph"/>
        <w:numPr>
          <w:ilvl w:val="0"/>
          <w:numId w:val="1"/>
        </w:numPr>
      </w:pPr>
      <w:r>
        <w:t>Individual expertise of people on the Foundation Board could be used better, and involve them more for their individual interests and expertise; be more proactive to intentionally align that</w:t>
      </w:r>
    </w:p>
    <w:p w14:paraId="569912FF" w14:textId="2BDDC50C" w:rsidR="00C52E90" w:rsidRDefault="00C52E90" w:rsidP="00C52E90">
      <w:pPr>
        <w:pStyle w:val="ListParagraph"/>
        <w:numPr>
          <w:ilvl w:val="1"/>
          <w:numId w:val="1"/>
        </w:numPr>
      </w:pPr>
      <w:r>
        <w:t xml:space="preserve">What gaps do we have for expertise that we </w:t>
      </w:r>
      <w:proofErr w:type="gramStart"/>
      <w:r>
        <w:t>need,</w:t>
      </w:r>
      <w:proofErr w:type="gramEnd"/>
      <w:r>
        <w:t xml:space="preserve"> what sectors are we still needing?</w:t>
      </w:r>
    </w:p>
    <w:p w14:paraId="159FF349" w14:textId="77777777" w:rsidR="001C7BDB" w:rsidRDefault="001C7BDB" w:rsidP="00192953"/>
    <w:p w14:paraId="5FEAB613" w14:textId="3FE333B2" w:rsidR="0023025B" w:rsidRDefault="0043477C" w:rsidP="00192953">
      <w:r>
        <w:t>What motivated you to join this Board?</w:t>
      </w:r>
    </w:p>
    <w:p w14:paraId="0A43027E" w14:textId="20DEFA78" w:rsidR="0043477C" w:rsidRDefault="00032ACC" w:rsidP="0043477C">
      <w:pPr>
        <w:pStyle w:val="ListParagraph"/>
        <w:numPr>
          <w:ilvl w:val="0"/>
          <w:numId w:val="2"/>
        </w:numPr>
      </w:pPr>
      <w:r>
        <w:t>Protection of the quality of life in Lancaster Co</w:t>
      </w:r>
    </w:p>
    <w:p w14:paraId="253B93A7" w14:textId="339C22B9" w:rsidR="00032ACC" w:rsidRDefault="00032ACC" w:rsidP="0043477C">
      <w:pPr>
        <w:pStyle w:val="ListParagraph"/>
        <w:numPr>
          <w:ilvl w:val="0"/>
          <w:numId w:val="2"/>
        </w:numPr>
      </w:pPr>
      <w:r>
        <w:t xml:space="preserve">Seeing where the money was going and what projects were actually being done in the county </w:t>
      </w:r>
    </w:p>
    <w:p w14:paraId="07ECF046" w14:textId="6C0BAC20" w:rsidR="00032ACC" w:rsidRDefault="00032ACC" w:rsidP="0043477C">
      <w:pPr>
        <w:pStyle w:val="ListParagraph"/>
        <w:numPr>
          <w:ilvl w:val="0"/>
          <w:numId w:val="2"/>
        </w:numPr>
      </w:pPr>
      <w:r>
        <w:t>Just needed people with “my expertise” on the Foundation Board; good fit with professional role</w:t>
      </w:r>
    </w:p>
    <w:p w14:paraId="16D729D2" w14:textId="71EC47E8" w:rsidR="00032ACC" w:rsidRDefault="00032ACC" w:rsidP="0043477C">
      <w:pPr>
        <w:pStyle w:val="ListParagraph"/>
        <w:numPr>
          <w:ilvl w:val="0"/>
          <w:numId w:val="2"/>
        </w:numPr>
      </w:pPr>
      <w:r>
        <w:t>A volunteer organization involvement; wanted to represent that voice on this Board</w:t>
      </w:r>
    </w:p>
    <w:p w14:paraId="108F7EDA" w14:textId="11EE0AE8" w:rsidR="00032ACC" w:rsidRDefault="00032ACC" w:rsidP="0043477C">
      <w:pPr>
        <w:pStyle w:val="ListParagraph"/>
        <w:numPr>
          <w:ilvl w:val="0"/>
          <w:numId w:val="2"/>
        </w:numPr>
      </w:pPr>
      <w:r>
        <w:t>Getting involved with assorted boards, conservation resonated with me, that overall concept was attractive</w:t>
      </w:r>
    </w:p>
    <w:p w14:paraId="654926C6" w14:textId="1B803CA4" w:rsidR="00032ACC" w:rsidRDefault="00032ACC" w:rsidP="00032ACC">
      <w:pPr>
        <w:pStyle w:val="ListParagraph"/>
        <w:numPr>
          <w:ilvl w:val="0"/>
          <w:numId w:val="2"/>
        </w:numPr>
      </w:pPr>
      <w:r>
        <w:t>Was asked to be involved at the beginning due to “my” stake in assorted areas that this Board covers</w:t>
      </w:r>
    </w:p>
    <w:p w14:paraId="21A32244" w14:textId="308559D0" w:rsidR="00032ACC" w:rsidRDefault="00032ACC" w:rsidP="00032ACC">
      <w:pPr>
        <w:pStyle w:val="ListParagraph"/>
        <w:numPr>
          <w:ilvl w:val="0"/>
          <w:numId w:val="2"/>
        </w:numPr>
      </w:pPr>
      <w:r>
        <w:t>Was asked to be involved due to “my” municipal background and role with LCCD already</w:t>
      </w:r>
    </w:p>
    <w:p w14:paraId="381DA59E" w14:textId="60518A46" w:rsidR="00032ACC" w:rsidRDefault="00032ACC" w:rsidP="00032ACC">
      <w:pPr>
        <w:pStyle w:val="ListParagraph"/>
        <w:numPr>
          <w:ilvl w:val="0"/>
          <w:numId w:val="2"/>
        </w:numPr>
      </w:pPr>
      <w:r>
        <w:t>Was asked to be involved because of background and interests</w:t>
      </w:r>
    </w:p>
    <w:p w14:paraId="33327F44" w14:textId="21A0DC37" w:rsidR="006C1B92" w:rsidRDefault="006C1B92" w:rsidP="006C1B92"/>
    <w:p w14:paraId="09E29B4E" w14:textId="556CBD4D" w:rsidR="00F70CEB" w:rsidRDefault="003863F4" w:rsidP="006C1B92">
      <w:r>
        <w:t>Some history of Foundation’s importance</w:t>
      </w:r>
      <w:r w:rsidR="00741BE0">
        <w:t xml:space="preserve"> to the community</w:t>
      </w:r>
      <w:r>
        <w:t xml:space="preserve">, as we continue going forward.  </w:t>
      </w:r>
      <w:r w:rsidR="006C1B92">
        <w:t xml:space="preserve"> </w:t>
      </w:r>
      <w:r w:rsidR="00FE2208">
        <w:t xml:space="preserve">And what does “moving forward” look like? </w:t>
      </w:r>
    </w:p>
    <w:p w14:paraId="6ECEC6B8" w14:textId="656CADCF" w:rsidR="006C1B92" w:rsidRDefault="006C1B92" w:rsidP="006C1B92">
      <w:pPr>
        <w:pStyle w:val="ListParagraph"/>
        <w:numPr>
          <w:ilvl w:val="0"/>
          <w:numId w:val="3"/>
        </w:numPr>
      </w:pPr>
      <w:r>
        <w:t>The Bay and clean water expectations is driving a LOT of decisions</w:t>
      </w:r>
      <w:r w:rsidR="003863F4">
        <w:t xml:space="preserve">; Countywide Action Plan to reduce nutrient and sedimentation goals is weighing heavily on Lancaster Co.  Struggled to get funding and more staff funding for years and it’s only getting more urgent and harder to get.   Creates more opportunity for the Foundation.  </w:t>
      </w:r>
    </w:p>
    <w:p w14:paraId="56FBBF0A" w14:textId="612CE0D2" w:rsidR="003863F4" w:rsidRDefault="003863F4" w:rsidP="006C1B92">
      <w:pPr>
        <w:pStyle w:val="ListParagraph"/>
        <w:numPr>
          <w:ilvl w:val="0"/>
          <w:numId w:val="3"/>
        </w:numPr>
      </w:pPr>
      <w:r>
        <w:t xml:space="preserve">Can the Foundation do more to support the community?  LCCD’s strategic planning sessions realized that LCCD was maxed out.  Community involvement evolved in to the Clean Water Partners.  Partners grew bigger than ever envisioned.  Could be an example of what else Foundation can do.  </w:t>
      </w:r>
    </w:p>
    <w:p w14:paraId="11B9CD55" w14:textId="206D0C33" w:rsidR="00261B9C" w:rsidRDefault="00261B9C" w:rsidP="006C1B92">
      <w:pPr>
        <w:pStyle w:val="ListParagraph"/>
        <w:numPr>
          <w:ilvl w:val="0"/>
          <w:numId w:val="3"/>
        </w:numPr>
      </w:pPr>
      <w:r>
        <w:t xml:space="preserve">Clean Water Partners has benefitted from 501c3 status; to help facilitate the coordinated collaborative approach, to accelerate the ability of partner organizations to restore and sustain </w:t>
      </w:r>
      <w:r>
        <w:lastRenderedPageBreak/>
        <w:t xml:space="preserve">healthy </w:t>
      </w:r>
      <w:proofErr w:type="spellStart"/>
      <w:r>
        <w:t>Lanc</w:t>
      </w:r>
      <w:proofErr w:type="spellEnd"/>
      <w:r w:rsidR="00A83B17">
        <w:t>.</w:t>
      </w:r>
      <w:r>
        <w:t xml:space="preserve"> Co waters.   Collaboration not duplication, and always moving toward action.  </w:t>
      </w:r>
      <w:r w:rsidR="00855D88">
        <w:t xml:space="preserve"> Partners is an LLC, subsidiary of the Foundation.  </w:t>
      </w:r>
    </w:p>
    <w:p w14:paraId="6FE26AE0" w14:textId="6DADBE96" w:rsidR="00F70CEB" w:rsidRDefault="00855D88" w:rsidP="00F70CEB">
      <w:pPr>
        <w:pStyle w:val="ListParagraph"/>
        <w:numPr>
          <w:ilvl w:val="0"/>
          <w:numId w:val="3"/>
        </w:numPr>
      </w:pPr>
      <w:r>
        <w:t xml:space="preserve">Foundation doesn’t have any staff, but LCCD and Partners staff time spend dealing with Foundation work </w:t>
      </w:r>
      <w:r w:rsidR="007A674E">
        <w:t>does get charged/reimbursed</w:t>
      </w:r>
      <w:r w:rsidR="00FE2208">
        <w:t xml:space="preserve">, some roles and the funding sources are more clearly defined and clearly funded than others.   Staff from LCCD are certainly stretched, and capacity to handle more responsibilities isn’t there with existing numbers.   </w:t>
      </w:r>
    </w:p>
    <w:p w14:paraId="3D756FFC" w14:textId="5356FED9" w:rsidR="00F70CEB" w:rsidRDefault="00F70CEB" w:rsidP="00F70CEB">
      <w:pPr>
        <w:pStyle w:val="ListParagraph"/>
        <w:numPr>
          <w:ilvl w:val="0"/>
          <w:numId w:val="3"/>
        </w:numPr>
      </w:pPr>
      <w:r>
        <w:t>The Clean Water Partners and the Conservation Foundation—strengthening alignment moving forward:</w:t>
      </w:r>
    </w:p>
    <w:p w14:paraId="4B7BB2F2" w14:textId="4ABF3851" w:rsidR="00F70CEB" w:rsidRDefault="00F70CEB" w:rsidP="00F70CEB">
      <w:pPr>
        <w:pStyle w:val="ListParagraph"/>
        <w:numPr>
          <w:ilvl w:val="1"/>
          <w:numId w:val="3"/>
        </w:numPr>
      </w:pPr>
      <w:r>
        <w:t>Keeping Partners communications and updates as a regular agenda item</w:t>
      </w:r>
    </w:p>
    <w:p w14:paraId="7A23A5B8" w14:textId="77777777" w:rsidR="00246FD4" w:rsidRDefault="00F70CEB" w:rsidP="00F70CEB">
      <w:pPr>
        <w:pStyle w:val="ListParagraph"/>
        <w:numPr>
          <w:ilvl w:val="1"/>
          <w:numId w:val="3"/>
        </w:numPr>
      </w:pPr>
      <w:r>
        <w:t xml:space="preserve">Possibly increased involvement of Foundation members in Partner’s subcommittees or action committees </w:t>
      </w:r>
    </w:p>
    <w:p w14:paraId="24E066F3" w14:textId="7297CA0F" w:rsidR="00F70CEB" w:rsidRDefault="00246FD4" w:rsidP="00F70CEB">
      <w:pPr>
        <w:pStyle w:val="ListParagraph"/>
        <w:numPr>
          <w:ilvl w:val="1"/>
          <w:numId w:val="3"/>
        </w:numPr>
      </w:pPr>
      <w:r>
        <w:t>Send out notifications of available committee meetings; still have an open spot on the Partners Trustee Board for a Foundation rep to fill</w:t>
      </w:r>
      <w:r w:rsidR="00F70CEB">
        <w:t xml:space="preserve"> </w:t>
      </w:r>
    </w:p>
    <w:p w14:paraId="442FA7CC" w14:textId="4CA610DE" w:rsidR="00654629" w:rsidRDefault="00654629" w:rsidP="00654629"/>
    <w:p w14:paraId="3FDEB6CB" w14:textId="77777777" w:rsidR="00985D72" w:rsidRDefault="00985D72" w:rsidP="00985D72">
      <w:r>
        <w:t xml:space="preserve">Took a break to get our meals, but continued with a working dinner.  </w:t>
      </w:r>
    </w:p>
    <w:p w14:paraId="00C3A05A" w14:textId="77777777" w:rsidR="00985D72" w:rsidRDefault="00985D72" w:rsidP="00654629"/>
    <w:p w14:paraId="781CA664" w14:textId="62CD8065" w:rsidR="00EA7469" w:rsidRDefault="00654629" w:rsidP="00654629">
      <w:r>
        <w:t>If involvement in the Foundation helps you establish a legacy, what do you want it to look like</w:t>
      </w:r>
      <w:r w:rsidR="00562E2A">
        <w:t>?</w:t>
      </w:r>
      <w:r w:rsidR="00EA7469">
        <w:t xml:space="preserve">  Where do you want to see the Foundation go?  </w:t>
      </w:r>
    </w:p>
    <w:p w14:paraId="6C3E63E0" w14:textId="77777777" w:rsidR="00EA7469" w:rsidRDefault="00EA7469" w:rsidP="00654629"/>
    <w:p w14:paraId="62F7FB18" w14:textId="1A6A1635" w:rsidR="00EA7469" w:rsidRDefault="00EA7469" w:rsidP="00654629">
      <w:r>
        <w:t>Is the Foundation completing its mission?</w:t>
      </w:r>
    </w:p>
    <w:p w14:paraId="72E2BE4D" w14:textId="55DF5C39" w:rsidR="00EA7469" w:rsidRDefault="00EA7469" w:rsidP="00EA7469">
      <w:pPr>
        <w:pStyle w:val="ListParagraph"/>
        <w:numPr>
          <w:ilvl w:val="0"/>
          <w:numId w:val="4"/>
        </w:numPr>
      </w:pPr>
      <w:r>
        <w:t xml:space="preserve">Partly, meeting some of the mission but Foundation board members are only partially meeting the expectations </w:t>
      </w:r>
    </w:p>
    <w:p w14:paraId="32E0A4EB" w14:textId="7CFDF6A2" w:rsidR="00EA7469" w:rsidRDefault="00EA7469" w:rsidP="00EA7469">
      <w:pPr>
        <w:pStyle w:val="ListParagraph"/>
        <w:numPr>
          <w:ilvl w:val="0"/>
          <w:numId w:val="4"/>
        </w:numPr>
      </w:pPr>
      <w:r>
        <w:t>Collectively meeting the mission, yes—bringing in money; but individually we’re not meeting the expectations of the board members</w:t>
      </w:r>
    </w:p>
    <w:p w14:paraId="35EBA715" w14:textId="7E6BB471" w:rsidR="00A60330" w:rsidRDefault="00A60330" w:rsidP="00EA7469">
      <w:pPr>
        <w:pStyle w:val="ListParagraph"/>
        <w:numPr>
          <w:ilvl w:val="0"/>
          <w:numId w:val="4"/>
        </w:numPr>
      </w:pPr>
      <w:r>
        <w:t>Foundation may have held the CWP back; now that they have more autonomy they can move forward faster than Foundation timing may have allowed</w:t>
      </w:r>
    </w:p>
    <w:p w14:paraId="04F65402" w14:textId="4EB6DAE7" w:rsidR="00A60330" w:rsidRDefault="00A60330" w:rsidP="00EA7469">
      <w:pPr>
        <w:pStyle w:val="ListParagraph"/>
        <w:numPr>
          <w:ilvl w:val="0"/>
          <w:numId w:val="4"/>
        </w:numPr>
      </w:pPr>
      <w:r>
        <w:t>CWP stressed they weren’t feeling held back</w:t>
      </w:r>
    </w:p>
    <w:p w14:paraId="57F8B2BF" w14:textId="0F90620A" w:rsidR="00A60330" w:rsidRDefault="00A60330" w:rsidP="00EA7469">
      <w:pPr>
        <w:pStyle w:val="ListParagraph"/>
        <w:numPr>
          <w:ilvl w:val="0"/>
          <w:numId w:val="4"/>
        </w:numPr>
      </w:pPr>
      <w:r>
        <w:t>Fundraise for the District is not being met as much</w:t>
      </w:r>
    </w:p>
    <w:p w14:paraId="310DE589" w14:textId="7AA327D9" w:rsidR="00A60330" w:rsidRDefault="00A60330" w:rsidP="00EA7469">
      <w:pPr>
        <w:pStyle w:val="ListParagraph"/>
        <w:numPr>
          <w:ilvl w:val="0"/>
          <w:numId w:val="4"/>
        </w:numPr>
      </w:pPr>
      <w:r>
        <w:t>Depends on how you define “completing”</w:t>
      </w:r>
    </w:p>
    <w:p w14:paraId="603C9AC1" w14:textId="15254F90" w:rsidR="00A60330" w:rsidRDefault="00A60330" w:rsidP="00EA7469">
      <w:pPr>
        <w:pStyle w:val="ListParagraph"/>
        <w:numPr>
          <w:ilvl w:val="0"/>
          <w:numId w:val="4"/>
        </w:numPr>
      </w:pPr>
      <w:r>
        <w:t>Some of the expectations of the Foundation Board members probably need to be deleted, as long as LCCD Board is doing their job, no sense in duplication for day to day operations of the LCCD</w:t>
      </w:r>
      <w:r w:rsidR="008175E2">
        <w:t>—probably was originally created based on the LCCD roles and responsibilities</w:t>
      </w:r>
    </w:p>
    <w:p w14:paraId="6C016E60" w14:textId="49898306" w:rsidR="00A60330" w:rsidRDefault="00C72CED" w:rsidP="00EA7469">
      <w:pPr>
        <w:pStyle w:val="ListParagraph"/>
        <w:numPr>
          <w:ilvl w:val="0"/>
          <w:numId w:val="4"/>
        </w:numPr>
      </w:pPr>
      <w:r>
        <w:t>Foundation o</w:t>
      </w:r>
      <w:r w:rsidR="008175E2">
        <w:t xml:space="preserve">riginally established to support LCCD efforts and staffing, but is there room for more? </w:t>
      </w:r>
    </w:p>
    <w:p w14:paraId="488FF4A5" w14:textId="3449C7D2" w:rsidR="008175E2" w:rsidRDefault="008175E2" w:rsidP="00EA7469">
      <w:pPr>
        <w:pStyle w:val="ListParagraph"/>
        <w:numPr>
          <w:ilvl w:val="0"/>
          <w:numId w:val="4"/>
        </w:numPr>
      </w:pPr>
      <w:r>
        <w:t>Raising funds for staff is probably a weak link</w:t>
      </w:r>
    </w:p>
    <w:p w14:paraId="20BBE6F2" w14:textId="64E8014A" w:rsidR="00685F6A" w:rsidRDefault="008175E2" w:rsidP="00BB7ED2">
      <w:pPr>
        <w:pStyle w:val="ListParagraph"/>
        <w:numPr>
          <w:ilvl w:val="0"/>
          <w:numId w:val="4"/>
        </w:numPr>
      </w:pPr>
      <w:r>
        <w:t>Far exceeded what we originally started for, budget-wise and activity</w:t>
      </w:r>
      <w:r w:rsidR="00685F6A">
        <w:t>-wise</w:t>
      </w:r>
      <w:r>
        <w:t xml:space="preserve">; but because things have changed so much, </w:t>
      </w:r>
      <w:r w:rsidR="00685F6A">
        <w:t>and 3</w:t>
      </w:r>
      <w:r w:rsidR="00685F6A" w:rsidRPr="00685F6A">
        <w:rPr>
          <w:vertAlign w:val="superscript"/>
        </w:rPr>
        <w:t>rd</w:t>
      </w:r>
      <w:r w:rsidR="00685F6A">
        <w:t xml:space="preserve"> party entities have used the Foundation, the number of grants and monies brought in have far exceeded what founding members ever dreamed of</w:t>
      </w:r>
    </w:p>
    <w:p w14:paraId="7160A1B8" w14:textId="77777777" w:rsidR="00EA7469" w:rsidRDefault="00EA7469" w:rsidP="00654629"/>
    <w:p w14:paraId="37A3A919" w14:textId="1C8821CE" w:rsidR="00EA7469" w:rsidRDefault="00EA7469" w:rsidP="00654629">
      <w:r>
        <w:t>Does the Foundation need to expand its purpose?</w:t>
      </w:r>
    </w:p>
    <w:p w14:paraId="6A5C55EC" w14:textId="77777777" w:rsidR="00F67DC2" w:rsidRDefault="00BB7ED2" w:rsidP="00BB7ED2">
      <w:pPr>
        <w:pStyle w:val="ListParagraph"/>
        <w:numPr>
          <w:ilvl w:val="0"/>
          <w:numId w:val="5"/>
        </w:numPr>
      </w:pPr>
      <w:r>
        <w:t xml:space="preserve">Is the high amount of funding that currently is sponsored by the Foundation expected to be sustainable sources of funding?  No idea.  </w:t>
      </w:r>
      <w:r w:rsidR="00555502">
        <w:t>Wherever money is going to be allocated, Lancaster County will be at the forefront of the receiving end</w:t>
      </w:r>
      <w:r w:rsidR="00F67DC2">
        <w:t>, that is probably more certain than exact amounts of money</w:t>
      </w:r>
      <w:r w:rsidR="00555502">
        <w:t>.</w:t>
      </w:r>
    </w:p>
    <w:p w14:paraId="24A1776D" w14:textId="77777777" w:rsidR="00F67DC2" w:rsidRDefault="00F67DC2" w:rsidP="00BB7ED2">
      <w:pPr>
        <w:pStyle w:val="ListParagraph"/>
        <w:numPr>
          <w:ilvl w:val="0"/>
          <w:numId w:val="5"/>
        </w:numPr>
      </w:pPr>
      <w:r>
        <w:t>Need more diversified source of where funding comes from</w:t>
      </w:r>
    </w:p>
    <w:p w14:paraId="2D85AA4A" w14:textId="551A0B4F" w:rsidR="00BB7ED2" w:rsidRDefault="00F67DC2" w:rsidP="00BB7ED2">
      <w:pPr>
        <w:pStyle w:val="ListParagraph"/>
        <w:numPr>
          <w:ilvl w:val="0"/>
          <w:numId w:val="5"/>
        </w:numPr>
      </w:pPr>
      <w:r>
        <w:t xml:space="preserve">Budget for Foundation operation vs amount of money that is passing through needs considered (Jon is working on this as part of his job).  </w:t>
      </w:r>
      <w:r w:rsidR="00555502">
        <w:t xml:space="preserve">  </w:t>
      </w:r>
    </w:p>
    <w:p w14:paraId="6330BB60" w14:textId="17304BF7" w:rsidR="008100C2" w:rsidRDefault="008100C2" w:rsidP="00BB7ED2">
      <w:pPr>
        <w:pStyle w:val="ListParagraph"/>
        <w:numPr>
          <w:ilvl w:val="0"/>
          <w:numId w:val="5"/>
        </w:numPr>
      </w:pPr>
      <w:r>
        <w:lastRenderedPageBreak/>
        <w:t xml:space="preserve">Probably needs to evolve to meet LCCD needs, and community needs separately and together—how do gaps get filled?   </w:t>
      </w:r>
    </w:p>
    <w:p w14:paraId="17E064D0" w14:textId="58BECCBB" w:rsidR="00C84434" w:rsidRDefault="00C84434" w:rsidP="00BB7ED2">
      <w:pPr>
        <w:pStyle w:val="ListParagraph"/>
        <w:numPr>
          <w:ilvl w:val="0"/>
          <w:numId w:val="5"/>
        </w:numPr>
      </w:pPr>
      <w:r>
        <w:t>Being able to invest some of the money that we are holding would be important; some grants are reimbursement grants so we don’t have that money held in a bank</w:t>
      </w:r>
    </w:p>
    <w:p w14:paraId="7ECD3245" w14:textId="77777777" w:rsidR="00EA7469" w:rsidRDefault="00EA7469" w:rsidP="00654629"/>
    <w:p w14:paraId="78100A5A" w14:textId="2F112447" w:rsidR="00EA7469" w:rsidRDefault="00EA7469" w:rsidP="00654629">
      <w:r>
        <w:t xml:space="preserve">Do we as a group need to conduct another Strategic Session?  </w:t>
      </w:r>
    </w:p>
    <w:p w14:paraId="3FA99382" w14:textId="330FF073" w:rsidR="008100C2" w:rsidRDefault="006B4F9A" w:rsidP="008100C2">
      <w:pPr>
        <w:pStyle w:val="ListParagraph"/>
        <w:numPr>
          <w:ilvl w:val="0"/>
          <w:numId w:val="6"/>
        </w:numPr>
      </w:pPr>
      <w:r>
        <w:t>Yes</w:t>
      </w:r>
      <w:r w:rsidR="0049108A">
        <w:t>, absolutely</w:t>
      </w:r>
    </w:p>
    <w:p w14:paraId="49BB494F" w14:textId="45B97FE7" w:rsidR="006B4F9A" w:rsidRDefault="006B4F9A" w:rsidP="006B4F9A">
      <w:r>
        <w:t xml:space="preserve"> </w:t>
      </w:r>
    </w:p>
    <w:p w14:paraId="786CAC10" w14:textId="745C4A55" w:rsidR="006B4F9A" w:rsidRDefault="006B4F9A" w:rsidP="006B4F9A">
      <w:r>
        <w:t>What needs gotten at, at granular level?</w:t>
      </w:r>
    </w:p>
    <w:p w14:paraId="6147E72A" w14:textId="7D34B0CB" w:rsidR="006B4F9A" w:rsidRDefault="006B4F9A" w:rsidP="006B4F9A">
      <w:pPr>
        <w:pStyle w:val="ListParagraph"/>
        <w:numPr>
          <w:ilvl w:val="0"/>
          <w:numId w:val="6"/>
        </w:numPr>
      </w:pPr>
      <w:r>
        <w:t xml:space="preserve">Determine roles and responsibilities as defined in by-laws – Allyson </w:t>
      </w:r>
      <w:r w:rsidR="00F533F4">
        <w:t xml:space="preserve">will help with that </w:t>
      </w:r>
    </w:p>
    <w:p w14:paraId="167451FA" w14:textId="0EF37E31" w:rsidR="00FF04CD" w:rsidRDefault="00F533F4" w:rsidP="006B4F9A">
      <w:pPr>
        <w:pStyle w:val="ListParagraph"/>
        <w:numPr>
          <w:ilvl w:val="0"/>
          <w:numId w:val="6"/>
        </w:numPr>
      </w:pPr>
      <w:r>
        <w:t>Other types of support beyond dollar support—other support and advocacy that Foundation can be providing that isn’t just fundraising or philanthropic?</w:t>
      </w:r>
    </w:p>
    <w:p w14:paraId="2E3CDD31" w14:textId="59A6E001" w:rsidR="00F533F4" w:rsidRDefault="00F533F4" w:rsidP="006B4F9A">
      <w:pPr>
        <w:pStyle w:val="ListParagraph"/>
        <w:numPr>
          <w:ilvl w:val="0"/>
          <w:numId w:val="6"/>
        </w:numPr>
      </w:pPr>
      <w:r>
        <w:t xml:space="preserve">Staffing model options for Foundation staff </w:t>
      </w:r>
    </w:p>
    <w:p w14:paraId="3F2311A0" w14:textId="77777777" w:rsidR="0049108A" w:rsidRDefault="0049108A" w:rsidP="0049108A">
      <w:pPr>
        <w:pStyle w:val="ListParagraph"/>
        <w:numPr>
          <w:ilvl w:val="0"/>
          <w:numId w:val="6"/>
        </w:numPr>
      </w:pPr>
      <w:r>
        <w:t xml:space="preserve">Reviewing list of 22 roles and responsibilities which gives latitude and yet might be too broad, so it needs to a sweet spot of maybe somewhere in between 1 and 22.  </w:t>
      </w:r>
    </w:p>
    <w:p w14:paraId="3F67FC2B" w14:textId="2262FC5D" w:rsidR="0049108A" w:rsidRDefault="0049108A" w:rsidP="0049108A">
      <w:pPr>
        <w:pStyle w:val="ListParagraph"/>
        <w:numPr>
          <w:ilvl w:val="0"/>
          <w:numId w:val="6"/>
        </w:numPr>
      </w:pPr>
      <w:r>
        <w:t xml:space="preserve">Don’t know how you can look at expansion without capacity.  </w:t>
      </w:r>
    </w:p>
    <w:p w14:paraId="1341DDAF" w14:textId="77777777" w:rsidR="0049108A" w:rsidRDefault="0049108A" w:rsidP="0049108A">
      <w:pPr>
        <w:pStyle w:val="ListParagraph"/>
        <w:numPr>
          <w:ilvl w:val="0"/>
          <w:numId w:val="6"/>
        </w:numPr>
      </w:pPr>
      <w:r>
        <w:t xml:space="preserve">Foundation might need more guidance from LCCD and Partners since staff deals with it on a day to day basis.  </w:t>
      </w:r>
    </w:p>
    <w:p w14:paraId="708E35BD" w14:textId="27F6A99A" w:rsidR="00F533F4" w:rsidRDefault="0049108A" w:rsidP="0049108A">
      <w:pPr>
        <w:pStyle w:val="ListParagraph"/>
        <w:numPr>
          <w:ilvl w:val="0"/>
          <w:numId w:val="6"/>
        </w:numPr>
      </w:pPr>
      <w:r>
        <w:t>Having short, easy</w:t>
      </w:r>
      <w:r w:rsidR="002500B3">
        <w:t>-to-read</w:t>
      </w:r>
      <w:r>
        <w:t xml:space="preserve"> list of operating budget vs money that LCCD or Partners received vs money that passes through to 3</w:t>
      </w:r>
      <w:r w:rsidRPr="00266847">
        <w:rPr>
          <w:vertAlign w:val="superscript"/>
        </w:rPr>
        <w:t>rd</w:t>
      </w:r>
      <w:r>
        <w:t xml:space="preserve"> party entities </w:t>
      </w:r>
    </w:p>
    <w:p w14:paraId="336BE535" w14:textId="673B98A8" w:rsidR="006B4F9A" w:rsidRDefault="006B4F9A" w:rsidP="006B4F9A">
      <w:pPr>
        <w:pStyle w:val="ListParagraph"/>
      </w:pPr>
    </w:p>
    <w:p w14:paraId="287412BB" w14:textId="693D4C8B" w:rsidR="00654629" w:rsidRDefault="00A07E14" w:rsidP="00654629">
      <w:r>
        <w:t xml:space="preserve">The </w:t>
      </w:r>
      <w:r w:rsidR="00654629">
        <w:t>Exec Comm meeting will occur soon to recap today’s meeting and decide what needs further discussed or enhanced at the next strategic planning retreat</w:t>
      </w:r>
      <w:r>
        <w:t>.   Date for next retreat will be decided based upon poll</w:t>
      </w:r>
      <w:r w:rsidR="00654629">
        <w:t xml:space="preserve">.  </w:t>
      </w:r>
    </w:p>
    <w:p w14:paraId="2724BD73" w14:textId="77777777" w:rsidR="00032ACC" w:rsidRDefault="00032ACC" w:rsidP="00032ACC"/>
    <w:p w14:paraId="627A1B28" w14:textId="0170A799" w:rsidR="0023025B" w:rsidRDefault="0023025B" w:rsidP="00192953"/>
    <w:p w14:paraId="59DA58CB" w14:textId="59D1A0B4" w:rsidR="0023025B" w:rsidRDefault="0023025B" w:rsidP="00192953">
      <w:r>
        <w:t>Meeting adjourned</w:t>
      </w:r>
      <w:r w:rsidR="001C7BDB">
        <w:t xml:space="preserve"> at </w:t>
      </w:r>
      <w:r w:rsidR="00985D72">
        <w:t xml:space="preserve">6:47 PM.  </w:t>
      </w:r>
    </w:p>
    <w:p w14:paraId="04796155" w14:textId="5AE4D9F7" w:rsidR="0023025B" w:rsidRDefault="0023025B" w:rsidP="00192953"/>
    <w:p w14:paraId="36500B59" w14:textId="69B46AD4" w:rsidR="0023025B" w:rsidRDefault="0023025B" w:rsidP="00192953">
      <w:bookmarkStart w:id="0" w:name="_GoBack"/>
      <w:bookmarkEnd w:id="0"/>
      <w:r>
        <w:t xml:space="preserve">Respectfully submitted, </w:t>
      </w:r>
    </w:p>
    <w:p w14:paraId="49733622" w14:textId="63F09E80" w:rsidR="0023025B" w:rsidRDefault="0023025B" w:rsidP="00192953"/>
    <w:p w14:paraId="20FD80C6" w14:textId="3841F177" w:rsidR="0023025B" w:rsidRDefault="0023025B" w:rsidP="00192953"/>
    <w:p w14:paraId="54D92B49" w14:textId="4657AB49" w:rsidR="0023025B" w:rsidRDefault="0023025B" w:rsidP="00192953">
      <w:r>
        <w:t>Shelly Dehoff</w:t>
      </w:r>
    </w:p>
    <w:p w14:paraId="2C52E850" w14:textId="4F176F81" w:rsidR="0023025B" w:rsidRDefault="0023025B" w:rsidP="00192953">
      <w:r>
        <w:t>Lancaster Co Conservation District</w:t>
      </w:r>
    </w:p>
    <w:p w14:paraId="511D94A9" w14:textId="76DCE757" w:rsidR="0023025B" w:rsidRDefault="0023025B" w:rsidP="00192953"/>
    <w:p w14:paraId="13A3ED8B" w14:textId="77777777" w:rsidR="0023025B" w:rsidRDefault="0023025B" w:rsidP="00192953"/>
    <w:sectPr w:rsidR="002302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AA5C92"/>
    <w:multiLevelType w:val="hybridMultilevel"/>
    <w:tmpl w:val="47F6FB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C22B42"/>
    <w:multiLevelType w:val="hybridMultilevel"/>
    <w:tmpl w:val="69126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2564CA"/>
    <w:multiLevelType w:val="hybridMultilevel"/>
    <w:tmpl w:val="C90A0E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8B1AF3"/>
    <w:multiLevelType w:val="hybridMultilevel"/>
    <w:tmpl w:val="3CF63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BE13E34"/>
    <w:multiLevelType w:val="hybridMultilevel"/>
    <w:tmpl w:val="2800D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AA71A6"/>
    <w:multiLevelType w:val="hybridMultilevel"/>
    <w:tmpl w:val="8B2C7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8F8"/>
    <w:rsid w:val="000132DA"/>
    <w:rsid w:val="00032ACC"/>
    <w:rsid w:val="0005723F"/>
    <w:rsid w:val="000602FE"/>
    <w:rsid w:val="00061DA5"/>
    <w:rsid w:val="00143959"/>
    <w:rsid w:val="00192953"/>
    <w:rsid w:val="001C7BDB"/>
    <w:rsid w:val="001F0953"/>
    <w:rsid w:val="001F2A70"/>
    <w:rsid w:val="002070A2"/>
    <w:rsid w:val="00215F38"/>
    <w:rsid w:val="0023025B"/>
    <w:rsid w:val="00246FD4"/>
    <w:rsid w:val="002500B3"/>
    <w:rsid w:val="00261B9C"/>
    <w:rsid w:val="00265B23"/>
    <w:rsid w:val="00266847"/>
    <w:rsid w:val="00320F76"/>
    <w:rsid w:val="003664B0"/>
    <w:rsid w:val="00376AA9"/>
    <w:rsid w:val="003863F4"/>
    <w:rsid w:val="003E07B8"/>
    <w:rsid w:val="003F16F1"/>
    <w:rsid w:val="0043477C"/>
    <w:rsid w:val="00462C57"/>
    <w:rsid w:val="0049108A"/>
    <w:rsid w:val="004C220D"/>
    <w:rsid w:val="005262D1"/>
    <w:rsid w:val="00555502"/>
    <w:rsid w:val="00562E2A"/>
    <w:rsid w:val="00586940"/>
    <w:rsid w:val="005C0249"/>
    <w:rsid w:val="005D0C48"/>
    <w:rsid w:val="005F2845"/>
    <w:rsid w:val="00635BF2"/>
    <w:rsid w:val="006411E3"/>
    <w:rsid w:val="00654629"/>
    <w:rsid w:val="00685F6A"/>
    <w:rsid w:val="006B270D"/>
    <w:rsid w:val="006B4F9A"/>
    <w:rsid w:val="006B681A"/>
    <w:rsid w:val="006C1B92"/>
    <w:rsid w:val="006C4AFE"/>
    <w:rsid w:val="006F7866"/>
    <w:rsid w:val="0072394A"/>
    <w:rsid w:val="00723CB6"/>
    <w:rsid w:val="00741BE0"/>
    <w:rsid w:val="00750B66"/>
    <w:rsid w:val="00757363"/>
    <w:rsid w:val="00781630"/>
    <w:rsid w:val="00791284"/>
    <w:rsid w:val="007A674E"/>
    <w:rsid w:val="008100C2"/>
    <w:rsid w:val="008175E2"/>
    <w:rsid w:val="008354B5"/>
    <w:rsid w:val="00855D88"/>
    <w:rsid w:val="008602FB"/>
    <w:rsid w:val="008639F6"/>
    <w:rsid w:val="008E1F72"/>
    <w:rsid w:val="0091262E"/>
    <w:rsid w:val="00924D49"/>
    <w:rsid w:val="0094049B"/>
    <w:rsid w:val="00952F24"/>
    <w:rsid w:val="009775ED"/>
    <w:rsid w:val="00985D72"/>
    <w:rsid w:val="009D0955"/>
    <w:rsid w:val="00A07E14"/>
    <w:rsid w:val="00A43C76"/>
    <w:rsid w:val="00A51606"/>
    <w:rsid w:val="00A60330"/>
    <w:rsid w:val="00A622D3"/>
    <w:rsid w:val="00A80167"/>
    <w:rsid w:val="00A83B17"/>
    <w:rsid w:val="00AD4EB0"/>
    <w:rsid w:val="00B22DA0"/>
    <w:rsid w:val="00B946CD"/>
    <w:rsid w:val="00BB7ED2"/>
    <w:rsid w:val="00BC3470"/>
    <w:rsid w:val="00C3195D"/>
    <w:rsid w:val="00C52E90"/>
    <w:rsid w:val="00C72CED"/>
    <w:rsid w:val="00C84434"/>
    <w:rsid w:val="00CB31C4"/>
    <w:rsid w:val="00D40DCA"/>
    <w:rsid w:val="00DC389A"/>
    <w:rsid w:val="00EA7469"/>
    <w:rsid w:val="00EE642A"/>
    <w:rsid w:val="00EF0E82"/>
    <w:rsid w:val="00F308F8"/>
    <w:rsid w:val="00F4669E"/>
    <w:rsid w:val="00F533F4"/>
    <w:rsid w:val="00F67DC2"/>
    <w:rsid w:val="00F70CEB"/>
    <w:rsid w:val="00FA195E"/>
    <w:rsid w:val="00FA4BD7"/>
    <w:rsid w:val="00FE2208"/>
    <w:rsid w:val="00FF04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F8470"/>
  <w15:chartTrackingRefBased/>
  <w15:docId w15:val="{88A4A16A-E013-4E6B-A9DF-58675D553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02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280</TotalTime>
  <Pages>5</Pages>
  <Words>2061</Words>
  <Characters>11752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89</cp:revision>
  <dcterms:created xsi:type="dcterms:W3CDTF">2023-06-01T19:19:00Z</dcterms:created>
  <dcterms:modified xsi:type="dcterms:W3CDTF">2023-06-06T13:40:00Z</dcterms:modified>
</cp:coreProperties>
</file>